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9A" w:rsidRPr="00574336" w:rsidRDefault="00B0779A" w:rsidP="00B0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36">
        <w:rPr>
          <w:rFonts w:ascii="Times New Roman" w:hAnsi="Times New Roman" w:cs="Times New Roman"/>
          <w:b/>
          <w:sz w:val="28"/>
          <w:szCs w:val="28"/>
        </w:rPr>
        <w:t>Анализ</w:t>
      </w:r>
      <w:r w:rsidR="006333B4" w:rsidRPr="00574336">
        <w:rPr>
          <w:rFonts w:ascii="Times New Roman" w:hAnsi="Times New Roman" w:cs="Times New Roman"/>
          <w:b/>
          <w:sz w:val="28"/>
          <w:szCs w:val="28"/>
        </w:rPr>
        <w:t xml:space="preserve"> воспитательной деятельности в 4</w:t>
      </w:r>
      <w:proofErr w:type="gramStart"/>
      <w:r w:rsidR="009510F3" w:rsidRPr="0057433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7433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0779A" w:rsidRPr="00574336" w:rsidRDefault="0011348C" w:rsidP="00B0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3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85284" w:rsidRPr="00574336">
        <w:rPr>
          <w:rFonts w:ascii="Times New Roman" w:hAnsi="Times New Roman" w:cs="Times New Roman"/>
          <w:b/>
          <w:sz w:val="28"/>
          <w:szCs w:val="28"/>
        </w:rPr>
        <w:t>21-2022</w:t>
      </w:r>
      <w:r w:rsidR="00B0779A" w:rsidRPr="005743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10F3" w:rsidRPr="00574336" w:rsidRDefault="00B0779A" w:rsidP="00043523">
      <w:pPr>
        <w:tabs>
          <w:tab w:val="left" w:pos="360"/>
          <w:tab w:val="left" w:pos="900"/>
        </w:tabs>
        <w:spacing w:after="0" w:line="240" w:lineRule="auto"/>
        <w:ind w:left="720" w:right="76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743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336">
        <w:rPr>
          <w:rFonts w:ascii="Times New Roman" w:hAnsi="Times New Roman" w:cs="Times New Roman"/>
          <w:sz w:val="28"/>
          <w:szCs w:val="28"/>
        </w:rPr>
        <w:t xml:space="preserve"> </w:t>
      </w:r>
      <w:r w:rsidR="009510F3" w:rsidRPr="0057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Любовь, Добро, Дружба – путь к социализации юных граждан, воспитания достойного человека, умеющего работать и общаться в коллективе.</w:t>
      </w:r>
      <w:r w:rsidR="009510F3" w:rsidRPr="00574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A43" w:rsidRPr="00574336" w:rsidRDefault="00043523" w:rsidP="000435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   </w:t>
      </w:r>
      <w:r w:rsidR="00E51A43" w:rsidRPr="00574336">
        <w:rPr>
          <w:rFonts w:ascii="Times New Roman" w:hAnsi="Times New Roman" w:cs="Times New Roman"/>
          <w:sz w:val="28"/>
          <w:szCs w:val="28"/>
        </w:rPr>
        <w:t xml:space="preserve">Программа воспитательной деятельности в 4В классе </w:t>
      </w:r>
      <w:r w:rsidR="00E51A43" w:rsidRPr="00574336">
        <w:rPr>
          <w:rFonts w:ascii="Times New Roman" w:hAnsi="Times New Roman" w:cs="Times New Roman"/>
          <w:b/>
          <w:sz w:val="28"/>
          <w:szCs w:val="28"/>
        </w:rPr>
        <w:t>«Дорогою добра».</w:t>
      </w:r>
      <w:r w:rsidR="00E51A43" w:rsidRPr="00574336">
        <w:rPr>
          <w:rFonts w:ascii="Times New Roman" w:hAnsi="Times New Roman" w:cs="Times New Roman"/>
          <w:sz w:val="28"/>
          <w:szCs w:val="28"/>
        </w:rPr>
        <w:t xml:space="preserve"> </w:t>
      </w:r>
      <w:r w:rsidRPr="00574336">
        <w:rPr>
          <w:rFonts w:ascii="Times New Roman" w:hAnsi="Times New Roman" w:cs="Times New Roman"/>
          <w:sz w:val="28"/>
          <w:szCs w:val="28"/>
        </w:rPr>
        <w:t xml:space="preserve">    </w:t>
      </w:r>
      <w:r w:rsidR="00E51A43" w:rsidRPr="00574336">
        <w:rPr>
          <w:rFonts w:ascii="Times New Roman" w:hAnsi="Times New Roman" w:cs="Times New Roman"/>
          <w:sz w:val="28"/>
          <w:szCs w:val="28"/>
        </w:rPr>
        <w:t xml:space="preserve">Приоритетным  является </w:t>
      </w:r>
      <w:r w:rsidR="00E51A43" w:rsidRPr="00574336">
        <w:rPr>
          <w:rFonts w:ascii="Times New Roman" w:hAnsi="Times New Roman" w:cs="Times New Roman"/>
          <w:b/>
          <w:sz w:val="28"/>
          <w:szCs w:val="28"/>
        </w:rPr>
        <w:t>социальное</w:t>
      </w:r>
      <w:r w:rsidR="00E51A43" w:rsidRPr="00574336">
        <w:rPr>
          <w:rFonts w:ascii="Times New Roman" w:hAnsi="Times New Roman" w:cs="Times New Roman"/>
          <w:sz w:val="28"/>
          <w:szCs w:val="28"/>
        </w:rPr>
        <w:t xml:space="preserve">  направление.</w:t>
      </w:r>
    </w:p>
    <w:p w:rsidR="00E51A43" w:rsidRPr="00574336" w:rsidRDefault="00E51A43" w:rsidP="00043523">
      <w:pPr>
        <w:tabs>
          <w:tab w:val="left" w:pos="360"/>
          <w:tab w:val="left" w:pos="900"/>
        </w:tabs>
        <w:spacing w:after="0" w:line="240" w:lineRule="auto"/>
        <w:ind w:left="720"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9510F3" w:rsidRPr="00574336" w:rsidRDefault="009510F3" w:rsidP="00043523">
      <w:pPr>
        <w:tabs>
          <w:tab w:val="left" w:pos="360"/>
          <w:tab w:val="left" w:pos="900"/>
        </w:tabs>
        <w:spacing w:after="0" w:line="240" w:lineRule="auto"/>
        <w:ind w:left="720" w:right="76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74336">
        <w:rPr>
          <w:rFonts w:ascii="Times New Roman" w:hAnsi="Times New Roman" w:cs="Times New Roman"/>
          <w:sz w:val="28"/>
          <w:szCs w:val="28"/>
        </w:rPr>
        <w:t xml:space="preserve"> Создание в классном коллективе атмосферы сотрудничества, толерантности  и  поддержки.</w:t>
      </w:r>
    </w:p>
    <w:p w:rsidR="009510F3" w:rsidRPr="00574336" w:rsidRDefault="009510F3" w:rsidP="000435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         З</w:t>
      </w:r>
      <w:r w:rsidRPr="0057433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510F3" w:rsidRPr="00574336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Создать такие условия, которые помогли бы детям ощутить собственную значимость, ценность, уникальность; способствовали бы укреплению дружбы, уважению потребности других детей, формировали условия, в которых дети могли бы работать, успешно взаимодействуя.</w:t>
      </w:r>
    </w:p>
    <w:p w:rsidR="009510F3" w:rsidRPr="00574336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Воспитывать чувство ответственности, сознательной дисциплины, культуры поведения.</w:t>
      </w:r>
    </w:p>
    <w:p w:rsidR="009510F3" w:rsidRPr="00574336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Воспитывать навыки здорового образа жизни.</w:t>
      </w:r>
    </w:p>
    <w:p w:rsidR="009510F3" w:rsidRPr="00574336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 Чувство ответственности за нее.</w:t>
      </w:r>
    </w:p>
    <w:p w:rsidR="009510F3" w:rsidRPr="00574336" w:rsidRDefault="009510F3" w:rsidP="00043523">
      <w:pPr>
        <w:numPr>
          <w:ilvl w:val="0"/>
          <w:numId w:val="25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Воспитывать чувство любви к Родине, родному краю, к своей семье.</w:t>
      </w:r>
    </w:p>
    <w:p w:rsidR="009510F3" w:rsidRPr="00574336" w:rsidRDefault="009510F3" w:rsidP="000435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763B" w:rsidRPr="00574336" w:rsidRDefault="00C1763B" w:rsidP="000435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  </w:t>
      </w:r>
      <w:r w:rsidR="00591637" w:rsidRPr="0057433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91637" w:rsidRPr="005743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1637" w:rsidRPr="00574336">
        <w:rPr>
          <w:rFonts w:ascii="Times New Roman" w:hAnsi="Times New Roman" w:cs="Times New Roman"/>
          <w:sz w:val="28"/>
          <w:szCs w:val="28"/>
        </w:rPr>
        <w:t xml:space="preserve"> года дети активно принимали участие в различных конкурсах и мероприятиях </w:t>
      </w:r>
    </w:p>
    <w:p w:rsidR="00591637" w:rsidRPr="00574336" w:rsidRDefault="00591637" w:rsidP="00043523">
      <w:pPr>
        <w:pStyle w:val="a3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Были проведены</w:t>
      </w:r>
      <w:r w:rsidRPr="0057433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классные часы </w:t>
      </w: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темам:</w:t>
      </w:r>
    </w:p>
    <w:p w:rsidR="00591637" w:rsidRPr="00574336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E51A43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 – гражданин России</w:t>
      </w:r>
      <w:r w:rsidR="00FF21A8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591637" w:rsidRPr="00574336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Если ты владеешь собой, ты уже почти герой.</w:t>
      </w:r>
    </w:p>
    <w:p w:rsidR="009E0E93" w:rsidRPr="00574336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Право имею.</w:t>
      </w:r>
    </w:p>
    <w:p w:rsidR="009E0E93" w:rsidRPr="00574336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Цикл бесед: Закон и порядок.</w:t>
      </w:r>
    </w:p>
    <w:p w:rsidR="00FF21A8" w:rsidRPr="00574336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proofErr w:type="spellStart"/>
      <w:r w:rsidR="00FF21A8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Талерантность</w:t>
      </w:r>
      <w:proofErr w:type="spellEnd"/>
      <w:r w:rsidR="00FF21A8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мы.</w:t>
      </w:r>
    </w:p>
    <w:p w:rsidR="007C14DB" w:rsidRPr="00574336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Что значит быть сильным и ловким?</w:t>
      </w:r>
    </w:p>
    <w:p w:rsidR="008300D5" w:rsidRPr="00574336" w:rsidRDefault="008300D5" w:rsidP="00043523">
      <w:pPr>
        <w:pStyle w:val="a6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Проведены мероприятия, способствовавшие сплочению детского коллектива:</w:t>
      </w:r>
    </w:p>
    <w:p w:rsidR="008300D5" w:rsidRPr="00574336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8300D5" w:rsidRPr="00574336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- классные часы «Поздравляем друзей с днём рождения»;</w:t>
      </w:r>
    </w:p>
    <w:p w:rsidR="008300D5" w:rsidRPr="00574336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- «День святого Валентина»;</w:t>
      </w:r>
    </w:p>
    <w:p w:rsidR="008300D5" w:rsidRPr="00574336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 xml:space="preserve">- новогодняя </w:t>
      </w:r>
      <w:proofErr w:type="spellStart"/>
      <w:r w:rsidRPr="00574336">
        <w:rPr>
          <w:color w:val="000000"/>
          <w:sz w:val="28"/>
          <w:szCs w:val="28"/>
        </w:rPr>
        <w:t>фотосессия</w:t>
      </w:r>
      <w:proofErr w:type="spellEnd"/>
      <w:r w:rsidRPr="00574336">
        <w:rPr>
          <w:color w:val="000000"/>
          <w:sz w:val="28"/>
          <w:szCs w:val="28"/>
        </w:rPr>
        <w:t>;</w:t>
      </w:r>
    </w:p>
    <w:p w:rsidR="008300D5" w:rsidRPr="00574336" w:rsidRDefault="008300D5" w:rsidP="00043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онлай</w:t>
      </w:r>
      <w:proofErr w:type="gramStart"/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</w:t>
      </w:r>
      <w:proofErr w:type="spellEnd"/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proofErr w:type="gramEnd"/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поздравление ко дню матери, к 23 февраля, к 8- Марта.</w:t>
      </w:r>
    </w:p>
    <w:p w:rsidR="008300D5" w:rsidRPr="00574336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- конкурс чтецов;</w:t>
      </w:r>
    </w:p>
    <w:p w:rsidR="008300D5" w:rsidRPr="00574336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- праздник «Прощание с начальной школой».</w:t>
      </w:r>
    </w:p>
    <w:p w:rsidR="008300D5" w:rsidRPr="00574336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F21A8" w:rsidRPr="00574336" w:rsidRDefault="00FF21A8" w:rsidP="00043523">
      <w:pPr>
        <w:pStyle w:val="a3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Кроме этого</w:t>
      </w:r>
      <w:r w:rsidR="00470730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70730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активно велась работ в рамках</w:t>
      </w: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экологического клуба</w:t>
      </w:r>
    </w:p>
    <w:p w:rsidR="00FF21A8" w:rsidRPr="00574336" w:rsidRDefault="00470730" w:rsidP="00043523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«ЮАП». Проводились акции и  конкурсы.</w:t>
      </w:r>
    </w:p>
    <w:p w:rsidR="00591637" w:rsidRPr="00574336" w:rsidRDefault="00470730" w:rsidP="00043523">
      <w:pPr>
        <w:pStyle w:val="a3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Мы с </w:t>
      </w:r>
      <w:r w:rsidR="00591637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детьми мы посе</w:t>
      </w:r>
      <w:r w:rsidR="009E0E93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щали</w:t>
      </w:r>
      <w:r w:rsidR="007A3A02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9E0E93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</w:t>
      </w:r>
      <w:r w:rsidR="00591637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ациональный драмати</w:t>
      </w: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ческий театр, кинотеатр «Голубой Алтай», музей им. Анохина.</w:t>
      </w:r>
    </w:p>
    <w:p w:rsidR="00514574" w:rsidRPr="00574336" w:rsidRDefault="00235935" w:rsidP="00043523">
      <w:pPr>
        <w:pStyle w:val="a3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Зыкова София</w:t>
      </w:r>
      <w:r w:rsidR="0081095B"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стала победителем школьного конкурса «Ученик года».</w:t>
      </w:r>
    </w:p>
    <w:p w:rsidR="008300D5" w:rsidRPr="00574336" w:rsidRDefault="008300D5" w:rsidP="0004352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Итоги участия учащихся в муниципальных, региональных и всероссийских конкурсах:</w:t>
      </w:r>
    </w:p>
    <w:p w:rsidR="00821B5A" w:rsidRPr="00574336" w:rsidRDefault="00821B5A" w:rsidP="00821B5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336">
        <w:rPr>
          <w:rFonts w:ascii="Times New Roman" w:hAnsi="Times New Roman" w:cs="Times New Roman"/>
          <w:b/>
          <w:sz w:val="28"/>
          <w:szCs w:val="28"/>
        </w:rPr>
        <w:t>– 2022 учебный  год</w:t>
      </w:r>
    </w:p>
    <w:tbl>
      <w:tblPr>
        <w:tblpPr w:leftFromText="180" w:rightFromText="180" w:vertAnchor="text" w:horzAnchor="margin" w:tblpXSpec="center" w:tblpY="160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3082"/>
        <w:gridCol w:w="3544"/>
        <w:gridCol w:w="2388"/>
      </w:tblGrid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43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43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743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Региональный творческий конкурс «Мой добрый учитель»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Зыкова София (4В)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Школьный этап Всероссийского патриотического конкурса творческих работ «Память сильнее времени»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Зыкова София (4В)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Городской конкурс «Игрушка на ёлку»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Покрышкина</w:t>
            </w:r>
            <w:proofErr w:type="spellEnd"/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Варвара (4В)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Муниципальный этап республиканской экологической акции «Сохраним леса Алтая» (Ёлочка)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Егорова Евгения (4В)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Муниципальный этап ХХ Всероссийского экологического форума «Зелёная планета – 2022»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Таханова</w:t>
            </w:r>
            <w:proofErr w:type="spellEnd"/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Анфиса (4В)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 xml:space="preserve">38.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Муниципальный этап Республиканской экологической акции «Сохраним леса Алтая»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Таханова</w:t>
            </w:r>
            <w:proofErr w:type="spellEnd"/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Анфиса (4В)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B5A" w:rsidRPr="00574336" w:rsidTr="0097138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Муниципальный этап </w:t>
            </w:r>
            <w:r w:rsidRPr="00574336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XII</w:t>
            </w: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Республиканского экологического Фестиваля «Земля снежного барса»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Ярков Матвей (4В)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Егорова Евгения (4В)</w:t>
            </w:r>
          </w:p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A" w:rsidRPr="00574336" w:rsidRDefault="00821B5A" w:rsidP="00821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B5A" w:rsidRPr="00574336" w:rsidRDefault="00821B5A" w:rsidP="0082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A8D" w:rsidRPr="00574336" w:rsidRDefault="00F77A8D" w:rsidP="0082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A8D" w:rsidRPr="00574336" w:rsidRDefault="00F77A8D" w:rsidP="0082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B7A" w:rsidRPr="00574336" w:rsidRDefault="001E6B7A" w:rsidP="001E6B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lastRenderedPageBreak/>
        <w:t>В этом году мы участвовали в конкурсах:</w:t>
      </w:r>
    </w:p>
    <w:p w:rsidR="008300D5" w:rsidRPr="00574336" w:rsidRDefault="001E6B7A" w:rsidP="001E6B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4336">
        <w:rPr>
          <w:rFonts w:ascii="Times New Roman" w:eastAsia="Arial" w:hAnsi="Times New Roman" w:cs="Times New Roman"/>
          <w:sz w:val="28"/>
          <w:szCs w:val="28"/>
          <w:lang w:eastAsia="ru-RU"/>
        </w:rPr>
        <w:t>«В мире сказок», «Домашние животные»</w:t>
      </w:r>
      <w:proofErr w:type="gramStart"/>
      <w:r w:rsidRPr="00574336">
        <w:rPr>
          <w:rFonts w:ascii="Times New Roman" w:eastAsia="Arial" w:hAnsi="Times New Roman" w:cs="Times New Roman"/>
          <w:sz w:val="28"/>
          <w:szCs w:val="28"/>
          <w:lang w:eastAsia="ru-RU"/>
        </w:rPr>
        <w:t>,«</w:t>
      </w:r>
      <w:proofErr w:type="gramEnd"/>
      <w:r w:rsidRPr="00574336">
        <w:rPr>
          <w:rFonts w:ascii="Times New Roman" w:eastAsia="Arial" w:hAnsi="Times New Roman" w:cs="Times New Roman"/>
          <w:sz w:val="28"/>
          <w:szCs w:val="28"/>
          <w:lang w:eastAsia="ru-RU"/>
        </w:rPr>
        <w:t>КИТ», «Мир вокруг нас. Дикие животные»</w:t>
      </w:r>
      <w:proofErr w:type="gramStart"/>
      <w:r w:rsidRPr="00574336">
        <w:rPr>
          <w:rFonts w:ascii="Times New Roman" w:eastAsia="Arial" w:hAnsi="Times New Roman" w:cs="Times New Roman"/>
          <w:sz w:val="28"/>
          <w:szCs w:val="28"/>
          <w:lang w:eastAsia="ru-RU"/>
        </w:rPr>
        <w:t>,«</w:t>
      </w:r>
      <w:proofErr w:type="gramEnd"/>
      <w:r w:rsidRPr="00574336">
        <w:rPr>
          <w:rFonts w:ascii="Times New Roman" w:eastAsia="Arial" w:hAnsi="Times New Roman" w:cs="Times New Roman"/>
          <w:sz w:val="28"/>
          <w:szCs w:val="28"/>
          <w:lang w:eastAsia="ru-RU"/>
        </w:rPr>
        <w:t>Мир вокруг нас. Природа», «Родное слово», «Творчество А.С.Пушкина», «Техника и инструменты в нашем доме», «Эврика», «Транспорт», «</w:t>
      </w:r>
      <w:proofErr w:type="spellStart"/>
      <w:r w:rsidRPr="00574336">
        <w:rPr>
          <w:rFonts w:ascii="Times New Roman" w:eastAsia="Arial" w:hAnsi="Times New Roman" w:cs="Times New Roman"/>
          <w:sz w:val="28"/>
          <w:szCs w:val="28"/>
          <w:lang w:eastAsia="ru-RU"/>
        </w:rPr>
        <w:t>ЧиП</w:t>
      </w:r>
      <w:proofErr w:type="spellEnd"/>
      <w:r w:rsidRPr="00574336">
        <w:rPr>
          <w:rFonts w:ascii="Times New Roman" w:eastAsia="Arial" w:hAnsi="Times New Roman" w:cs="Times New Roman"/>
          <w:sz w:val="28"/>
          <w:szCs w:val="28"/>
          <w:lang w:eastAsia="ru-RU"/>
        </w:rPr>
        <w:t>».</w:t>
      </w:r>
    </w:p>
    <w:p w:rsidR="007C14DB" w:rsidRPr="00574336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 xml:space="preserve">В течение года велась работа по формированию нравственных качеств. Ребята учились быть добрыми, милосердными, вежливыми, дружными, учились отличать плохие поступки от хороших во время бесед и классных часов: «Семь Я. Семейные традиции», «О равнодушие и добре», «Правила хорошего тона». </w:t>
      </w:r>
    </w:p>
    <w:p w:rsidR="007C14DB" w:rsidRPr="00574336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Формирование здорового образа жизни, сохранение и укрепление учащимися здоровья являются одной из важнейших задач. Ежедневно в течение года проводились физкультминутки на уроках, связанные с укреплением зрения, снятия физической усталости. Проводились беседы о вреде курения, «Зимние опасности», «Весенние опасности», «Правила поведения на каникулах» и др. Классный час «ЗОЖ» Единый день профилактики ДТП  и др.</w:t>
      </w:r>
    </w:p>
    <w:p w:rsidR="007C14DB" w:rsidRPr="00574336" w:rsidRDefault="0058312A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336">
        <w:rPr>
          <w:sz w:val="28"/>
          <w:szCs w:val="28"/>
        </w:rPr>
        <w:t>В целом между ребятами сложились товарищеские отношения</w:t>
      </w:r>
      <w:proofErr w:type="gramStart"/>
      <w:r w:rsidRPr="00574336">
        <w:rPr>
          <w:sz w:val="28"/>
          <w:szCs w:val="28"/>
        </w:rPr>
        <w:t xml:space="preserve"> .</w:t>
      </w:r>
      <w:proofErr w:type="gramEnd"/>
      <w:r w:rsidRPr="00574336">
        <w:rPr>
          <w:sz w:val="28"/>
          <w:szCs w:val="28"/>
        </w:rPr>
        <w:t xml:space="preserve"> Они дружат между собой, помогают друг другу. </w:t>
      </w:r>
      <w:r w:rsidR="007C14DB" w:rsidRPr="00574336">
        <w:rPr>
          <w:color w:val="000000"/>
          <w:sz w:val="28"/>
          <w:szCs w:val="28"/>
        </w:rPr>
        <w:t>Взаимоотношения учащихся в классе в целом хорошие, но уровень развития коммуникативных умений учащихся ещё остаётся низкий.</w:t>
      </w:r>
    </w:p>
    <w:p w:rsidR="007C14DB" w:rsidRPr="00574336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Некоторые дети требовали индивидуального подхода и постоянного внимания со стороны учителя. Дети привлекались к проведению классных и общественных мероприятий. Проводились беседы с родителями, дан ряд педагогических рекомендаций.</w:t>
      </w:r>
    </w:p>
    <w:p w:rsidR="007C14DB" w:rsidRPr="00574336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 xml:space="preserve">Учащиеся </w:t>
      </w:r>
      <w:r w:rsidR="00F77A8D" w:rsidRPr="00574336">
        <w:rPr>
          <w:color w:val="000000"/>
          <w:sz w:val="28"/>
          <w:szCs w:val="28"/>
        </w:rPr>
        <w:t>4В</w:t>
      </w:r>
      <w:r w:rsidRPr="00574336">
        <w:rPr>
          <w:color w:val="000000"/>
          <w:sz w:val="28"/>
          <w:szCs w:val="28"/>
        </w:rPr>
        <w:t xml:space="preserve"> класса</w:t>
      </w:r>
      <w:r w:rsidR="00235935" w:rsidRPr="00574336">
        <w:rPr>
          <w:color w:val="000000"/>
          <w:sz w:val="28"/>
          <w:szCs w:val="28"/>
        </w:rPr>
        <w:t xml:space="preserve"> посещают спортивные секции</w:t>
      </w:r>
      <w:r w:rsidRPr="00574336">
        <w:rPr>
          <w:color w:val="000000"/>
          <w:sz w:val="28"/>
          <w:szCs w:val="28"/>
        </w:rPr>
        <w:t xml:space="preserve">.  Футбол, </w:t>
      </w:r>
      <w:r w:rsidR="00464E08" w:rsidRPr="00574336">
        <w:rPr>
          <w:color w:val="000000"/>
          <w:sz w:val="28"/>
          <w:szCs w:val="28"/>
        </w:rPr>
        <w:t>бокс</w:t>
      </w:r>
      <w:r w:rsidRPr="00574336">
        <w:rPr>
          <w:color w:val="000000"/>
          <w:sz w:val="28"/>
          <w:szCs w:val="28"/>
        </w:rPr>
        <w:t xml:space="preserve">, </w:t>
      </w:r>
      <w:r w:rsidR="003B4166" w:rsidRPr="00574336">
        <w:rPr>
          <w:color w:val="000000"/>
          <w:sz w:val="28"/>
          <w:szCs w:val="28"/>
        </w:rPr>
        <w:t>музыкальная школа</w:t>
      </w:r>
      <w:r w:rsidRPr="00574336">
        <w:rPr>
          <w:color w:val="000000"/>
          <w:sz w:val="28"/>
          <w:szCs w:val="28"/>
        </w:rPr>
        <w:t xml:space="preserve">, </w:t>
      </w:r>
      <w:r w:rsidR="003B4166" w:rsidRPr="00574336">
        <w:rPr>
          <w:color w:val="000000"/>
          <w:sz w:val="28"/>
          <w:szCs w:val="28"/>
        </w:rPr>
        <w:t>плавание</w:t>
      </w:r>
      <w:r w:rsidRPr="00574336">
        <w:rPr>
          <w:color w:val="000000"/>
          <w:sz w:val="28"/>
          <w:szCs w:val="28"/>
        </w:rPr>
        <w:t>,</w:t>
      </w:r>
      <w:r w:rsidR="00464E08" w:rsidRPr="00574336">
        <w:rPr>
          <w:color w:val="000000"/>
          <w:sz w:val="28"/>
          <w:szCs w:val="28"/>
        </w:rPr>
        <w:t xml:space="preserve"> школа искусств. В</w:t>
      </w:r>
      <w:r w:rsidRPr="00574336">
        <w:rPr>
          <w:color w:val="000000"/>
          <w:sz w:val="28"/>
          <w:szCs w:val="28"/>
        </w:rPr>
        <w:t xml:space="preserve">се дети активно участвуют в общественной жизни школы и класса. </w:t>
      </w:r>
    </w:p>
    <w:p w:rsidR="00C97FCE" w:rsidRPr="00574336" w:rsidRDefault="00C97FCE" w:rsidP="000435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5743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 также принимали участие в школьных конкурсах и мероприятиях.</w:t>
      </w:r>
    </w:p>
    <w:p w:rsidR="00106581" w:rsidRPr="00574336" w:rsidRDefault="00106581" w:rsidP="0004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«Золотая осень»</w:t>
      </w:r>
      <w:proofErr w:type="gramStart"/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9F2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B19F2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конкурс рисунков по ПДД</w:t>
      </w:r>
      <w:r w:rsidR="004B19F2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32787" w:rsidRPr="00574336" w:rsidRDefault="004B19F2" w:rsidP="00464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581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рисунков ко дню школы, 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39DF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ткрытка для Мамы</w:t>
      </w:r>
      <w:r w:rsidR="00106581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06581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рисунков «Зимушка зима»</w:t>
      </w:r>
      <w:r w:rsidR="00106581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787" w:rsidRPr="00574336">
        <w:rPr>
          <w:rFonts w:ascii="Times New Roman" w:hAnsi="Times New Roman" w:cs="Times New Roman"/>
          <w:sz w:val="28"/>
          <w:szCs w:val="28"/>
        </w:rPr>
        <w:t xml:space="preserve">Фотоконкурс «Красота родной природы», </w:t>
      </w:r>
      <w:proofErr w:type="spellStart"/>
      <w:r w:rsidR="00332787" w:rsidRPr="00574336">
        <w:rPr>
          <w:rFonts w:ascii="Times New Roman" w:hAnsi="Times New Roman" w:cs="Times New Roman"/>
          <w:sz w:val="28"/>
          <w:szCs w:val="28"/>
        </w:rPr>
        <w:t>Эко-праздник</w:t>
      </w:r>
      <w:proofErr w:type="spellEnd"/>
      <w:r w:rsidR="00332787" w:rsidRPr="00574336">
        <w:rPr>
          <w:rFonts w:ascii="Times New Roman" w:hAnsi="Times New Roman" w:cs="Times New Roman"/>
          <w:sz w:val="28"/>
          <w:szCs w:val="28"/>
        </w:rPr>
        <w:t xml:space="preserve">, 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581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439DF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стихотворений о Родине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787" w:rsidRPr="00574336">
        <w:rPr>
          <w:rFonts w:ascii="Times New Roman" w:hAnsi="Times New Roman" w:cs="Times New Roman"/>
          <w:sz w:val="28"/>
          <w:szCs w:val="28"/>
        </w:rPr>
        <w:t xml:space="preserve"> экскурсия в библиотеку,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06581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«Окно Победы»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787" w:rsidRPr="00574336">
        <w:rPr>
          <w:rFonts w:ascii="Times New Roman" w:hAnsi="Times New Roman" w:cs="Times New Roman"/>
          <w:sz w:val="28"/>
          <w:szCs w:val="28"/>
        </w:rPr>
        <w:t xml:space="preserve"> конкурс рисунков и фотоконкурс «Здорово быть здоровым!»,  «День здоровья» и т.д.</w:t>
      </w:r>
      <w:proofErr w:type="gramEnd"/>
    </w:p>
    <w:p w:rsidR="00332787" w:rsidRPr="00574336" w:rsidRDefault="004B19F2" w:rsidP="00F77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106581"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C0A" w:rsidRPr="00574336" w:rsidRDefault="00606C0A" w:rsidP="0004352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Работа с детьми группы риска </w:t>
      </w:r>
    </w:p>
    <w:p w:rsidR="00043523" w:rsidRPr="00574336" w:rsidRDefault="00043523" w:rsidP="00043523">
      <w:pPr>
        <w:pStyle w:val="a3"/>
        <w:spacing w:after="0" w:line="240" w:lineRule="auto"/>
        <w:ind w:left="157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594"/>
        <w:gridCol w:w="3625"/>
        <w:gridCol w:w="3402"/>
        <w:gridCol w:w="1559"/>
      </w:tblGrid>
      <w:tr w:rsidR="004C4007" w:rsidRPr="00574336" w:rsidTr="004C4007">
        <w:tc>
          <w:tcPr>
            <w:tcW w:w="594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2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4C4007" w:rsidRPr="00574336" w:rsidTr="004C4007">
        <w:tc>
          <w:tcPr>
            <w:tcW w:w="594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правовому воспитанию</w:t>
            </w:r>
          </w:p>
        </w:tc>
        <w:tc>
          <w:tcPr>
            <w:tcW w:w="3402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559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C4007" w:rsidRPr="00574336" w:rsidTr="004C4007">
        <w:tc>
          <w:tcPr>
            <w:tcW w:w="594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Определение ученика в семье, взаимоотношений взрослых и ребенка</w:t>
            </w:r>
          </w:p>
        </w:tc>
        <w:tc>
          <w:tcPr>
            <w:tcW w:w="3402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Наблюдения, посещения, беседы</w:t>
            </w:r>
          </w:p>
        </w:tc>
        <w:tc>
          <w:tcPr>
            <w:tcW w:w="1559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C4007" w:rsidRPr="00574336" w:rsidTr="004C4007">
        <w:tc>
          <w:tcPr>
            <w:tcW w:w="594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5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Привлечение семьи к участию в подготовке и проведении школьных мероприятий</w:t>
            </w:r>
          </w:p>
        </w:tc>
        <w:tc>
          <w:tcPr>
            <w:tcW w:w="3402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асы, праздники</w:t>
            </w:r>
          </w:p>
        </w:tc>
        <w:tc>
          <w:tcPr>
            <w:tcW w:w="1559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C4007" w:rsidRPr="00574336" w:rsidTr="004C4007">
        <w:tc>
          <w:tcPr>
            <w:tcW w:w="594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школы, класса</w:t>
            </w:r>
          </w:p>
        </w:tc>
        <w:tc>
          <w:tcPr>
            <w:tcW w:w="3402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Участие в ремонте класса</w:t>
            </w:r>
            <w:r w:rsidR="004B19F2" w:rsidRPr="0057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</w:tr>
      <w:tr w:rsidR="004C4007" w:rsidRPr="00574336" w:rsidTr="004C4007">
        <w:tc>
          <w:tcPr>
            <w:tcW w:w="594" w:type="dxa"/>
          </w:tcPr>
          <w:p w:rsidR="00606C0A" w:rsidRPr="00574336" w:rsidRDefault="00FD6C58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6C0A" w:rsidRPr="0057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проведению летнего отдыха</w:t>
            </w:r>
          </w:p>
        </w:tc>
        <w:tc>
          <w:tcPr>
            <w:tcW w:w="3402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и детьми</w:t>
            </w:r>
          </w:p>
        </w:tc>
        <w:tc>
          <w:tcPr>
            <w:tcW w:w="1559" w:type="dxa"/>
          </w:tcPr>
          <w:p w:rsidR="00606C0A" w:rsidRPr="00574336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06C0A" w:rsidRPr="00574336" w:rsidRDefault="00606C0A" w:rsidP="00043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787" w:rsidRPr="00574336" w:rsidRDefault="00573B6F" w:rsidP="0033278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574336">
        <w:rPr>
          <w:rStyle w:val="a7"/>
          <w:b/>
          <w:bCs/>
          <w:sz w:val="28"/>
          <w:szCs w:val="28"/>
        </w:rPr>
        <w:t>C</w:t>
      </w:r>
      <w:proofErr w:type="gramEnd"/>
      <w:r w:rsidRPr="00574336">
        <w:rPr>
          <w:rStyle w:val="a7"/>
          <w:b/>
          <w:bCs/>
          <w:sz w:val="28"/>
          <w:szCs w:val="28"/>
        </w:rPr>
        <w:t>амоанализ</w:t>
      </w:r>
      <w:proofErr w:type="spellEnd"/>
      <w:r w:rsidR="00821B5A" w:rsidRPr="00574336">
        <w:rPr>
          <w:rStyle w:val="a7"/>
          <w:b/>
          <w:bCs/>
          <w:sz w:val="28"/>
          <w:szCs w:val="28"/>
        </w:rPr>
        <w:t xml:space="preserve"> </w:t>
      </w:r>
      <w:r w:rsidRPr="00574336">
        <w:rPr>
          <w:rStyle w:val="a7"/>
          <w:b/>
          <w:bCs/>
          <w:sz w:val="28"/>
          <w:szCs w:val="28"/>
        </w:rPr>
        <w:t xml:space="preserve"> внеклассного мероприятия - </w:t>
      </w:r>
      <w:r w:rsidRPr="00574336">
        <w:rPr>
          <w:sz w:val="28"/>
          <w:szCs w:val="28"/>
        </w:rPr>
        <w:t xml:space="preserve"> </w:t>
      </w:r>
      <w:r w:rsidR="00332787" w:rsidRPr="00574336">
        <w:rPr>
          <w:sz w:val="28"/>
          <w:szCs w:val="28"/>
        </w:rPr>
        <w:t>Праздник «</w:t>
      </w:r>
      <w:r w:rsidR="00464E08" w:rsidRPr="00574336">
        <w:rPr>
          <w:sz w:val="28"/>
          <w:szCs w:val="28"/>
        </w:rPr>
        <w:t>Прощание с начальной школой</w:t>
      </w:r>
      <w:r w:rsidR="00332787" w:rsidRPr="00574336">
        <w:rPr>
          <w:sz w:val="28"/>
          <w:szCs w:val="28"/>
        </w:rPr>
        <w:t>»</w:t>
      </w:r>
    </w:p>
    <w:p w:rsidR="00332787" w:rsidRPr="00574336" w:rsidRDefault="00332787" w:rsidP="00F0448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3523" w:rsidRPr="00574336" w:rsidRDefault="00043523" w:rsidP="00F0448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4336">
        <w:rPr>
          <w:color w:val="000000"/>
          <w:sz w:val="28"/>
          <w:szCs w:val="28"/>
        </w:rPr>
        <w:t> </w:t>
      </w:r>
      <w:r w:rsidR="00574336">
        <w:rPr>
          <w:color w:val="000000"/>
          <w:sz w:val="28"/>
          <w:szCs w:val="28"/>
        </w:rPr>
        <w:tab/>
      </w:r>
      <w:r w:rsidRPr="00574336">
        <w:rPr>
          <w:color w:val="000000"/>
          <w:sz w:val="28"/>
          <w:szCs w:val="28"/>
          <w:shd w:val="clear" w:color="auto" w:fill="FFFFFF"/>
        </w:rPr>
        <w:t xml:space="preserve">Немало праздников проходит в начальной школе, но этот - особенный. Это праздник прощания с </w:t>
      </w:r>
      <w:r w:rsidR="00464E08" w:rsidRPr="00574336">
        <w:rPr>
          <w:sz w:val="28"/>
          <w:szCs w:val="28"/>
        </w:rPr>
        <w:t>«Прощание с начальной школой»</w:t>
      </w:r>
      <w:r w:rsidRPr="00574336">
        <w:rPr>
          <w:color w:val="000000"/>
          <w:sz w:val="28"/>
          <w:szCs w:val="28"/>
          <w:shd w:val="clear" w:color="auto" w:fill="FFFFFF"/>
        </w:rPr>
        <w:t>, который  подводит итог важного периода жизни. Торжественная обстановка, нарядные дети, взволнованные родители – атмосфера, трогающая за самое сердце.</w:t>
      </w:r>
    </w:p>
    <w:p w:rsidR="00043523" w:rsidRPr="00574336" w:rsidRDefault="00043523" w:rsidP="00F0448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 xml:space="preserve">Директор школы  Хабарова Н.П. поздравила выпускников с окончанием начальной школы и пожелала им успешной учёбы  в основной школе. </w:t>
      </w:r>
      <w:r w:rsidRPr="00574336">
        <w:rPr>
          <w:color w:val="000000"/>
          <w:sz w:val="28"/>
          <w:szCs w:val="28"/>
          <w:shd w:val="clear" w:color="auto" w:fill="FFFFFF"/>
        </w:rPr>
        <w:t>Родители учеников 4</w:t>
      </w:r>
      <w:r w:rsidR="001F5AE6" w:rsidRPr="00574336">
        <w:rPr>
          <w:color w:val="000000"/>
          <w:sz w:val="28"/>
          <w:szCs w:val="28"/>
          <w:shd w:val="clear" w:color="auto" w:fill="FFFFFF"/>
        </w:rPr>
        <w:t>В</w:t>
      </w:r>
      <w:r w:rsidRPr="00574336">
        <w:rPr>
          <w:color w:val="000000"/>
          <w:sz w:val="28"/>
          <w:szCs w:val="28"/>
          <w:shd w:val="clear" w:color="auto" w:fill="FFFFFF"/>
        </w:rPr>
        <w:t xml:space="preserve"> класса сказали слова благодарности школе и учителям, напутствие для своих детей.</w:t>
      </w:r>
    </w:p>
    <w:p w:rsidR="007425DD" w:rsidRPr="00574336" w:rsidRDefault="00043523" w:rsidP="00F04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празднике звучали песни, стихи, танцы. Выпускники получили  Дипломы об окончании начальной школы. </w:t>
      </w:r>
    </w:p>
    <w:p w:rsidR="00F0448E" w:rsidRPr="00574336" w:rsidRDefault="00F0448E" w:rsidP="00F0448E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Родительский комитет состоит из 4 человек. Родители являются активными участниками и помощниками всех классных дел.</w:t>
      </w:r>
    </w:p>
    <w:p w:rsidR="00F0448E" w:rsidRPr="00574336" w:rsidRDefault="00F0448E" w:rsidP="00F0448E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336">
        <w:rPr>
          <w:color w:val="000000"/>
          <w:sz w:val="28"/>
          <w:szCs w:val="28"/>
        </w:rPr>
        <w:t>В течение года проводились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обучения, особенностях возраста и методах подхода в воспитании ребёнка, сохранению и укреплению здоровья.</w:t>
      </w:r>
    </w:p>
    <w:p w:rsidR="00F0448E" w:rsidRPr="00574336" w:rsidRDefault="00F0448E" w:rsidP="00F0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     Ни у одного из родителей не было никаких претензий. Все родители идут на контакт. Со  многими из родителей поддерживаю постоянную связь. Они мне звонят, интересуются успехами и неудачами своих детей. Некоторым родителям  приходилось напоминать, чтобы старались помочь своим детям. Я стараюсь убедить родителей, говорю о том, что только они совместно с учителями смогут помочь своему ребёнку.</w:t>
      </w:r>
    </w:p>
    <w:p w:rsidR="00F0448E" w:rsidRPr="00574336" w:rsidRDefault="00F0448E" w:rsidP="00F044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В школьной группе ВК размещалась информация о мероприятиях проводимых в тече</w:t>
      </w:r>
      <w:r w:rsidR="00821B5A" w:rsidRPr="00574336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="00821B5A" w:rsidRPr="005743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4336">
        <w:rPr>
          <w:rFonts w:ascii="Times New Roman" w:hAnsi="Times New Roman" w:cs="Times New Roman"/>
          <w:sz w:val="28"/>
          <w:szCs w:val="28"/>
        </w:rPr>
        <w:t xml:space="preserve"> учебного года . </w:t>
      </w:r>
    </w:p>
    <w:p w:rsidR="00821B5A" w:rsidRPr="00574336" w:rsidRDefault="00821B5A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01.10 – праздник «День туризма»</w:t>
      </w:r>
    </w:p>
    <w:p w:rsidR="00821B5A" w:rsidRPr="00574336" w:rsidRDefault="00821B5A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22.10 – Экскурсия на станцию юных натуралистов</w:t>
      </w:r>
    </w:p>
    <w:p w:rsidR="00821B5A" w:rsidRPr="00574336" w:rsidRDefault="00821B5A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25.10 – Фотоконкурс «Красота родной природы»</w:t>
      </w:r>
    </w:p>
    <w:p w:rsidR="00821B5A" w:rsidRPr="00574336" w:rsidRDefault="00E75233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12.11 – </w:t>
      </w:r>
      <w:proofErr w:type="spellStart"/>
      <w:r w:rsidRPr="00574336">
        <w:rPr>
          <w:rFonts w:ascii="Times New Roman" w:hAnsi="Times New Roman" w:cs="Times New Roman"/>
          <w:sz w:val="28"/>
          <w:szCs w:val="28"/>
        </w:rPr>
        <w:t>Эко-праздник</w:t>
      </w:r>
      <w:proofErr w:type="spellEnd"/>
      <w:r w:rsidRPr="00574336">
        <w:rPr>
          <w:rFonts w:ascii="Times New Roman" w:hAnsi="Times New Roman" w:cs="Times New Roman"/>
          <w:sz w:val="28"/>
          <w:szCs w:val="28"/>
        </w:rPr>
        <w:t xml:space="preserve"> для 1б класса</w:t>
      </w:r>
    </w:p>
    <w:p w:rsidR="00E75233" w:rsidRPr="00574336" w:rsidRDefault="00E75233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07.12 – «Ученик года»</w:t>
      </w:r>
    </w:p>
    <w:p w:rsidR="00E75233" w:rsidRPr="00574336" w:rsidRDefault="00E75233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lastRenderedPageBreak/>
        <w:t>24.12 – Посещение резиденции Деда Мороза</w:t>
      </w:r>
    </w:p>
    <w:p w:rsidR="00E75233" w:rsidRPr="00574336" w:rsidRDefault="00E75233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14.01 – Экскурсия в музей истории СОШ №12</w:t>
      </w:r>
    </w:p>
    <w:p w:rsidR="00E75233" w:rsidRPr="00574336" w:rsidRDefault="00E75233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21.01 – Экскурсия в библиотеку</w:t>
      </w:r>
    </w:p>
    <w:p w:rsidR="00E75233" w:rsidRPr="00574336" w:rsidRDefault="00E75233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27.01 – </w:t>
      </w:r>
      <w:proofErr w:type="spellStart"/>
      <w:r w:rsidRPr="00574336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57433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74336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574336">
        <w:rPr>
          <w:rFonts w:ascii="Times New Roman" w:hAnsi="Times New Roman" w:cs="Times New Roman"/>
          <w:sz w:val="28"/>
          <w:szCs w:val="28"/>
        </w:rPr>
        <w:t xml:space="preserve"> «Блокадный хлеб»</w:t>
      </w:r>
    </w:p>
    <w:p w:rsidR="00E75233" w:rsidRPr="00574336" w:rsidRDefault="00E75233" w:rsidP="00785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21.02 – Праздник в 1б классе «Спасибо Азбука»</w:t>
      </w:r>
    </w:p>
    <w:p w:rsidR="00E75233" w:rsidRPr="00574336" w:rsidRDefault="00E75233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31.03 – Встреча с представителем национальной библиотеки РА</w:t>
      </w:r>
    </w:p>
    <w:p w:rsidR="00E75233" w:rsidRPr="00574336" w:rsidRDefault="00E75233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 им.     М.В. </w:t>
      </w:r>
      <w:proofErr w:type="spellStart"/>
      <w:r w:rsidRPr="00574336">
        <w:rPr>
          <w:rFonts w:ascii="Times New Roman" w:hAnsi="Times New Roman" w:cs="Times New Roman"/>
          <w:sz w:val="28"/>
          <w:szCs w:val="28"/>
        </w:rPr>
        <w:t>Чевалкова</w:t>
      </w:r>
      <w:proofErr w:type="spellEnd"/>
      <w:r w:rsidRPr="005743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4336">
        <w:rPr>
          <w:rFonts w:ascii="Times New Roman" w:hAnsi="Times New Roman" w:cs="Times New Roman"/>
          <w:sz w:val="28"/>
          <w:szCs w:val="28"/>
        </w:rPr>
        <w:t>Г.Т.Сугунушевой</w:t>
      </w:r>
      <w:proofErr w:type="spellEnd"/>
    </w:p>
    <w:p w:rsidR="00E75233" w:rsidRPr="00574336" w:rsidRDefault="00E75233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06.04 -  Конкурс рисунков и фотоконкурс «Здорово быть здоровым!»</w:t>
      </w:r>
    </w:p>
    <w:p w:rsidR="00E75233" w:rsidRPr="00574336" w:rsidRDefault="00E75233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07.04 – «День здоровья»</w:t>
      </w:r>
    </w:p>
    <w:p w:rsidR="00E75233" w:rsidRPr="00574336" w:rsidRDefault="00E75233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13.04 – Соревнования по мини-футболу</w:t>
      </w:r>
    </w:p>
    <w:p w:rsidR="00785284" w:rsidRPr="00574336" w:rsidRDefault="00E75233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 xml:space="preserve">17.04 – Встреча с представителями </w:t>
      </w:r>
      <w:proofErr w:type="spellStart"/>
      <w:r w:rsidRPr="00574336">
        <w:rPr>
          <w:rFonts w:ascii="Times New Roman" w:hAnsi="Times New Roman" w:cs="Times New Roman"/>
          <w:sz w:val="28"/>
          <w:szCs w:val="28"/>
        </w:rPr>
        <w:t>Сайлюгемского</w:t>
      </w:r>
      <w:proofErr w:type="spellEnd"/>
    </w:p>
    <w:p w:rsidR="00E75233" w:rsidRPr="00574336" w:rsidRDefault="00E75233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национального парка</w:t>
      </w:r>
    </w:p>
    <w:p w:rsidR="00785284" w:rsidRPr="00574336" w:rsidRDefault="00785284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22.04 – Международный день Матери – Земли</w:t>
      </w:r>
    </w:p>
    <w:p w:rsidR="00785284" w:rsidRPr="00574336" w:rsidRDefault="00785284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06.05 – Конкурс «Окна Победы»</w:t>
      </w:r>
    </w:p>
    <w:p w:rsidR="00785284" w:rsidRPr="00574336" w:rsidRDefault="00785284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06.05 – Посещение мемориального комплекса «Парк Победы»</w:t>
      </w:r>
    </w:p>
    <w:p w:rsidR="00785284" w:rsidRPr="00574336" w:rsidRDefault="00785284" w:rsidP="00785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336">
        <w:rPr>
          <w:rFonts w:ascii="Times New Roman" w:hAnsi="Times New Roman" w:cs="Times New Roman"/>
          <w:sz w:val="28"/>
          <w:szCs w:val="28"/>
        </w:rPr>
        <w:t>30.05 -  Выпускной</w:t>
      </w:r>
    </w:p>
    <w:p w:rsidR="00043523" w:rsidRPr="00574336" w:rsidRDefault="00043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523" w:rsidRPr="00574336" w:rsidSect="001D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252"/>
    <w:multiLevelType w:val="hybridMultilevel"/>
    <w:tmpl w:val="38F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1029"/>
    <w:multiLevelType w:val="hybridMultilevel"/>
    <w:tmpl w:val="8004BC3A"/>
    <w:lvl w:ilvl="0" w:tplc="CC0ECA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9C2A7E"/>
    <w:multiLevelType w:val="hybridMultilevel"/>
    <w:tmpl w:val="3F68EE7A"/>
    <w:lvl w:ilvl="0" w:tplc="B0D0BD7E">
      <w:start w:val="2021"/>
      <w:numFmt w:val="decimal"/>
      <w:lvlText w:val="%1"/>
      <w:lvlJc w:val="left"/>
      <w:pPr>
        <w:ind w:left="20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1B33CC"/>
    <w:multiLevelType w:val="hybridMultilevel"/>
    <w:tmpl w:val="1290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6E3D"/>
    <w:multiLevelType w:val="multilevel"/>
    <w:tmpl w:val="B688F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2674"/>
    <w:multiLevelType w:val="hybridMultilevel"/>
    <w:tmpl w:val="D79C111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142C1D52"/>
    <w:multiLevelType w:val="hybridMultilevel"/>
    <w:tmpl w:val="0F9C40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315297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95336D"/>
    <w:multiLevelType w:val="hybridMultilevel"/>
    <w:tmpl w:val="121E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F2A25"/>
    <w:multiLevelType w:val="hybridMultilevel"/>
    <w:tmpl w:val="0FA8F96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1D0F0556"/>
    <w:multiLevelType w:val="hybridMultilevel"/>
    <w:tmpl w:val="D082AF5C"/>
    <w:lvl w:ilvl="0" w:tplc="CD7C8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3E60C5"/>
    <w:multiLevelType w:val="multilevel"/>
    <w:tmpl w:val="611A8EAE"/>
    <w:styleLink w:val="WWNum2"/>
    <w:lvl w:ilvl="0">
      <w:numFmt w:val="bullet"/>
      <w:lvlText w:val="-"/>
      <w:lvlJc w:val="left"/>
      <w:rPr>
        <w:rFonts w:ascii="Cambria" w:hAnsi="Cambria" w:cs="F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FF709FC"/>
    <w:multiLevelType w:val="hybridMultilevel"/>
    <w:tmpl w:val="4EDE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F5865"/>
    <w:multiLevelType w:val="hybridMultilevel"/>
    <w:tmpl w:val="E2125B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666238"/>
    <w:multiLevelType w:val="hybridMultilevel"/>
    <w:tmpl w:val="DAA0B6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6A5E4A"/>
    <w:multiLevelType w:val="hybridMultilevel"/>
    <w:tmpl w:val="42923194"/>
    <w:lvl w:ilvl="0" w:tplc="93E65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AA352B"/>
    <w:multiLevelType w:val="hybridMultilevel"/>
    <w:tmpl w:val="E7BA8E9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37B84677"/>
    <w:multiLevelType w:val="hybridMultilevel"/>
    <w:tmpl w:val="26BAF8BA"/>
    <w:lvl w:ilvl="0" w:tplc="FCF876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3171E9B"/>
    <w:multiLevelType w:val="hybridMultilevel"/>
    <w:tmpl w:val="F4FC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0A50AB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5516F6"/>
    <w:multiLevelType w:val="hybridMultilevel"/>
    <w:tmpl w:val="149AB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D41267"/>
    <w:multiLevelType w:val="hybridMultilevel"/>
    <w:tmpl w:val="E6A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97731"/>
    <w:multiLevelType w:val="hybridMultilevel"/>
    <w:tmpl w:val="CC1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971FD"/>
    <w:multiLevelType w:val="hybridMultilevel"/>
    <w:tmpl w:val="81FC11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E53DC7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802C8F"/>
    <w:multiLevelType w:val="hybridMultilevel"/>
    <w:tmpl w:val="6F0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D6D68"/>
    <w:multiLevelType w:val="hybridMultilevel"/>
    <w:tmpl w:val="0E82EA42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>
    <w:nsid w:val="61FC5B48"/>
    <w:multiLevelType w:val="hybridMultilevel"/>
    <w:tmpl w:val="40C41BEA"/>
    <w:lvl w:ilvl="0" w:tplc="F78C7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3B4A22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21717"/>
    <w:multiLevelType w:val="hybridMultilevel"/>
    <w:tmpl w:val="F552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1"/>
  </w:num>
  <w:num w:numId="5">
    <w:abstractNumId w:val="24"/>
  </w:num>
  <w:num w:numId="6">
    <w:abstractNumId w:val="19"/>
  </w:num>
  <w:num w:numId="7">
    <w:abstractNumId w:val="7"/>
  </w:num>
  <w:num w:numId="8">
    <w:abstractNumId w:val="28"/>
  </w:num>
  <w:num w:numId="9">
    <w:abstractNumId w:val="27"/>
  </w:num>
  <w:num w:numId="10">
    <w:abstractNumId w:val="10"/>
  </w:num>
  <w:num w:numId="11">
    <w:abstractNumId w:val="17"/>
  </w:num>
  <w:num w:numId="12">
    <w:abstractNumId w:val="8"/>
  </w:num>
  <w:num w:numId="13">
    <w:abstractNumId w:val="25"/>
  </w:num>
  <w:num w:numId="14">
    <w:abstractNumId w:val="6"/>
  </w:num>
  <w:num w:numId="15">
    <w:abstractNumId w:val="1"/>
  </w:num>
  <w:num w:numId="16">
    <w:abstractNumId w:val="23"/>
  </w:num>
  <w:num w:numId="17">
    <w:abstractNumId w:val="29"/>
  </w:num>
  <w:num w:numId="18">
    <w:abstractNumId w:val="5"/>
  </w:num>
  <w:num w:numId="19">
    <w:abstractNumId w:val="9"/>
  </w:num>
  <w:num w:numId="20">
    <w:abstractNumId w:val="16"/>
  </w:num>
  <w:num w:numId="21">
    <w:abstractNumId w:val="15"/>
  </w:num>
  <w:num w:numId="22">
    <w:abstractNumId w:val="22"/>
  </w:num>
  <w:num w:numId="23">
    <w:abstractNumId w:val="12"/>
  </w:num>
  <w:num w:numId="24">
    <w:abstractNumId w:val="18"/>
  </w:num>
  <w:num w:numId="25">
    <w:abstractNumId w:val="20"/>
  </w:num>
  <w:num w:numId="26">
    <w:abstractNumId w:val="14"/>
  </w:num>
  <w:num w:numId="27">
    <w:abstractNumId w:val="13"/>
  </w:num>
  <w:num w:numId="28">
    <w:abstractNumId w:val="26"/>
  </w:num>
  <w:num w:numId="29">
    <w:abstractNumId w:val="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3E"/>
    <w:rsid w:val="00043523"/>
    <w:rsid w:val="00075B37"/>
    <w:rsid w:val="00083F84"/>
    <w:rsid w:val="001007F2"/>
    <w:rsid w:val="00106581"/>
    <w:rsid w:val="0011348C"/>
    <w:rsid w:val="001322B5"/>
    <w:rsid w:val="001B2D50"/>
    <w:rsid w:val="001D1298"/>
    <w:rsid w:val="001E6B7A"/>
    <w:rsid w:val="001F5AE6"/>
    <w:rsid w:val="00201613"/>
    <w:rsid w:val="0022063C"/>
    <w:rsid w:val="00225639"/>
    <w:rsid w:val="00235935"/>
    <w:rsid w:val="00255026"/>
    <w:rsid w:val="00273D4C"/>
    <w:rsid w:val="00332787"/>
    <w:rsid w:val="003B4166"/>
    <w:rsid w:val="003B4E75"/>
    <w:rsid w:val="003F0DBB"/>
    <w:rsid w:val="00412867"/>
    <w:rsid w:val="00464E08"/>
    <w:rsid w:val="00470730"/>
    <w:rsid w:val="004766CE"/>
    <w:rsid w:val="004B19F2"/>
    <w:rsid w:val="004C4007"/>
    <w:rsid w:val="00514574"/>
    <w:rsid w:val="0055173F"/>
    <w:rsid w:val="00551DEA"/>
    <w:rsid w:val="00573B6F"/>
    <w:rsid w:val="00574336"/>
    <w:rsid w:val="0058312A"/>
    <w:rsid w:val="00591637"/>
    <w:rsid w:val="005B40EA"/>
    <w:rsid w:val="00606C0A"/>
    <w:rsid w:val="00612DE1"/>
    <w:rsid w:val="006333B4"/>
    <w:rsid w:val="00691CA8"/>
    <w:rsid w:val="00694F1D"/>
    <w:rsid w:val="006A479C"/>
    <w:rsid w:val="007425DD"/>
    <w:rsid w:val="00785284"/>
    <w:rsid w:val="007A3A02"/>
    <w:rsid w:val="007C14DB"/>
    <w:rsid w:val="0081095B"/>
    <w:rsid w:val="00821B5A"/>
    <w:rsid w:val="008300D5"/>
    <w:rsid w:val="00836D75"/>
    <w:rsid w:val="008F4B3E"/>
    <w:rsid w:val="00934B4C"/>
    <w:rsid w:val="00942B06"/>
    <w:rsid w:val="009510F3"/>
    <w:rsid w:val="009D4446"/>
    <w:rsid w:val="009E0E93"/>
    <w:rsid w:val="00A456FD"/>
    <w:rsid w:val="00A570CD"/>
    <w:rsid w:val="00AF278A"/>
    <w:rsid w:val="00B0779A"/>
    <w:rsid w:val="00BA397D"/>
    <w:rsid w:val="00BC5803"/>
    <w:rsid w:val="00C1763B"/>
    <w:rsid w:val="00C97FCE"/>
    <w:rsid w:val="00CF32EA"/>
    <w:rsid w:val="00D13FB5"/>
    <w:rsid w:val="00D42596"/>
    <w:rsid w:val="00D439DF"/>
    <w:rsid w:val="00DE3EB8"/>
    <w:rsid w:val="00E22DAA"/>
    <w:rsid w:val="00E51A43"/>
    <w:rsid w:val="00E72C44"/>
    <w:rsid w:val="00E75233"/>
    <w:rsid w:val="00E87126"/>
    <w:rsid w:val="00F0448E"/>
    <w:rsid w:val="00F27D4D"/>
    <w:rsid w:val="00F77A8D"/>
    <w:rsid w:val="00FC7ED6"/>
    <w:rsid w:val="00FD6C58"/>
    <w:rsid w:val="00FE2C57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D6"/>
    <w:pPr>
      <w:ind w:left="720"/>
      <w:contextualSpacing/>
    </w:pPr>
  </w:style>
  <w:style w:type="table" w:styleId="a4">
    <w:name w:val="Table Grid"/>
    <w:basedOn w:val="a1"/>
    <w:uiPriority w:val="59"/>
    <w:rsid w:val="00606C0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6C0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7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3B6F"/>
    <w:rPr>
      <w:i/>
      <w:iCs/>
    </w:rPr>
  </w:style>
  <w:style w:type="numbering" w:customStyle="1" w:styleId="WWNum2">
    <w:name w:val="WWNum2"/>
    <w:basedOn w:val="a2"/>
    <w:rsid w:val="0059163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D6"/>
    <w:pPr>
      <w:ind w:left="720"/>
      <w:contextualSpacing/>
    </w:pPr>
  </w:style>
  <w:style w:type="table" w:styleId="a4">
    <w:name w:val="Table Grid"/>
    <w:basedOn w:val="a1"/>
    <w:uiPriority w:val="59"/>
    <w:rsid w:val="00606C0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6C0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7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3B6F"/>
    <w:rPr>
      <w:i/>
      <w:iCs/>
    </w:rPr>
  </w:style>
  <w:style w:type="numbering" w:customStyle="1" w:styleId="WWNum2">
    <w:name w:val="WWNum2"/>
    <w:basedOn w:val="a2"/>
    <w:rsid w:val="0059163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6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2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9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1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8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64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32704-333D-4AC7-B54D-13E9A3D3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Асямова</dc:creator>
  <cp:keywords/>
  <dc:description/>
  <cp:lastModifiedBy>Ирина</cp:lastModifiedBy>
  <cp:revision>24</cp:revision>
  <cp:lastPrinted>2022-06-01T13:34:00Z</cp:lastPrinted>
  <dcterms:created xsi:type="dcterms:W3CDTF">2018-05-10T02:00:00Z</dcterms:created>
  <dcterms:modified xsi:type="dcterms:W3CDTF">2022-06-01T14:27:00Z</dcterms:modified>
</cp:coreProperties>
</file>