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F9" w:rsidRPr="0098428A" w:rsidRDefault="007A45FB" w:rsidP="003E78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</w:t>
      </w:r>
      <w:r w:rsidR="007E092D">
        <w:rPr>
          <w:rFonts w:ascii="Times New Roman" w:hAnsi="Times New Roman" w:cs="Times New Roman"/>
          <w:b/>
          <w:sz w:val="24"/>
          <w:szCs w:val="24"/>
        </w:rPr>
        <w:t xml:space="preserve"> МАТЕМАТИКИ В РАМКАХ РЕАЛИЗАЦИИ ФГОС</w:t>
      </w:r>
    </w:p>
    <w:p w:rsidR="002403F9" w:rsidRPr="0098428A" w:rsidRDefault="002403F9" w:rsidP="003E78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28A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="007D379A" w:rsidRPr="0098428A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2403F9" w:rsidRPr="0098428A" w:rsidRDefault="002403F9" w:rsidP="003E78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28A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82794F">
        <w:rPr>
          <w:rFonts w:ascii="Times New Roman" w:hAnsi="Times New Roman" w:cs="Times New Roman"/>
          <w:b/>
          <w:sz w:val="24"/>
          <w:szCs w:val="24"/>
        </w:rPr>
        <w:t>2</w:t>
      </w:r>
    </w:p>
    <w:p w:rsidR="002403F9" w:rsidRPr="0098428A" w:rsidRDefault="002403F9" w:rsidP="003E78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28A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82794F">
        <w:rPr>
          <w:rFonts w:ascii="Times New Roman" w:hAnsi="Times New Roman" w:cs="Times New Roman"/>
          <w:b/>
          <w:sz w:val="24"/>
          <w:szCs w:val="24"/>
        </w:rPr>
        <w:t>Нетёсова И.М.</w:t>
      </w:r>
    </w:p>
    <w:p w:rsidR="00F323DC" w:rsidRDefault="002403F9" w:rsidP="003E78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28A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D90F44" w:rsidRPr="0098428A">
        <w:rPr>
          <w:rFonts w:ascii="Times New Roman" w:hAnsi="Times New Roman" w:cs="Times New Roman"/>
          <w:b/>
          <w:sz w:val="24"/>
          <w:szCs w:val="24"/>
        </w:rPr>
        <w:tab/>
      </w:r>
      <w:r w:rsidR="00052454">
        <w:rPr>
          <w:rFonts w:ascii="Times New Roman" w:hAnsi="Times New Roman" w:cs="Times New Roman"/>
          <w:b/>
          <w:sz w:val="24"/>
          <w:szCs w:val="24"/>
        </w:rPr>
        <w:t>Сложение и вычитание двузначных чисел</w:t>
      </w:r>
      <w:r w:rsidR="00F323DC">
        <w:rPr>
          <w:rFonts w:ascii="Times New Roman" w:hAnsi="Times New Roman" w:cs="Times New Roman"/>
          <w:b/>
          <w:sz w:val="24"/>
          <w:szCs w:val="24"/>
        </w:rPr>
        <w:t>.</w:t>
      </w:r>
    </w:p>
    <w:p w:rsidR="002403F9" w:rsidRPr="0098428A" w:rsidRDefault="002403F9" w:rsidP="003E78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28A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052454">
        <w:rPr>
          <w:rFonts w:ascii="Times New Roman" w:hAnsi="Times New Roman" w:cs="Times New Roman"/>
          <w:b/>
          <w:sz w:val="24"/>
          <w:szCs w:val="24"/>
        </w:rPr>
        <w:t>закрепление</w:t>
      </w:r>
    </w:p>
    <w:p w:rsidR="00CF2FF0" w:rsidRPr="0098428A" w:rsidRDefault="00CF2FF0" w:rsidP="003E78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28A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986630" w:rsidRPr="0098428A">
        <w:rPr>
          <w:rFonts w:ascii="Times New Roman" w:hAnsi="Times New Roman" w:cs="Times New Roman"/>
          <w:b/>
          <w:sz w:val="24"/>
          <w:szCs w:val="24"/>
        </w:rPr>
        <w:t>к</w:t>
      </w:r>
      <w:r w:rsidR="008F7632" w:rsidRPr="0098428A">
        <w:rPr>
          <w:rFonts w:ascii="Times New Roman" w:hAnsi="Times New Roman" w:cs="Times New Roman"/>
          <w:b/>
          <w:sz w:val="24"/>
          <w:szCs w:val="24"/>
        </w:rPr>
        <w:t>омпьютер, интерактивная доска</w:t>
      </w:r>
      <w:r w:rsidR="00986630" w:rsidRPr="0098428A">
        <w:rPr>
          <w:rFonts w:ascii="Times New Roman" w:hAnsi="Times New Roman" w:cs="Times New Roman"/>
          <w:b/>
          <w:sz w:val="24"/>
          <w:szCs w:val="24"/>
        </w:rPr>
        <w:t xml:space="preserve">, карточки для учащихся, </w:t>
      </w:r>
      <w:r w:rsidR="00392C5F" w:rsidRPr="0098428A">
        <w:rPr>
          <w:rFonts w:ascii="Times New Roman" w:hAnsi="Times New Roman" w:cs="Times New Roman"/>
          <w:b/>
          <w:sz w:val="24"/>
          <w:szCs w:val="24"/>
        </w:rPr>
        <w:t>учебник</w:t>
      </w:r>
      <w:r w:rsidR="00EE7222">
        <w:rPr>
          <w:rFonts w:ascii="Times New Roman" w:hAnsi="Times New Roman" w:cs="Times New Roman"/>
          <w:b/>
          <w:sz w:val="24"/>
          <w:szCs w:val="24"/>
        </w:rPr>
        <w:t>.</w:t>
      </w:r>
    </w:p>
    <w:p w:rsidR="00EC1481" w:rsidRDefault="00146F18" w:rsidP="003E78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28A">
        <w:rPr>
          <w:rFonts w:ascii="Times New Roman" w:hAnsi="Times New Roman" w:cs="Times New Roman"/>
          <w:b/>
          <w:sz w:val="24"/>
          <w:szCs w:val="24"/>
        </w:rPr>
        <w:t xml:space="preserve">Мультимедийное обеспечение: </w:t>
      </w:r>
      <w:r w:rsidR="00F2629A" w:rsidRPr="0098428A">
        <w:rPr>
          <w:rFonts w:ascii="Times New Roman" w:hAnsi="Times New Roman" w:cs="Times New Roman"/>
          <w:b/>
          <w:sz w:val="24"/>
          <w:szCs w:val="24"/>
        </w:rPr>
        <w:t>презентация</w:t>
      </w:r>
      <w:r w:rsidR="008F7632" w:rsidRPr="0098428A">
        <w:rPr>
          <w:rFonts w:ascii="Times New Roman" w:hAnsi="Times New Roman" w:cs="Times New Roman"/>
          <w:b/>
          <w:sz w:val="24"/>
          <w:szCs w:val="24"/>
        </w:rPr>
        <w:t xml:space="preserve"> «В гостях у Красной </w:t>
      </w:r>
      <w:r w:rsidR="00200A7B" w:rsidRPr="0098428A">
        <w:rPr>
          <w:rFonts w:ascii="Times New Roman" w:hAnsi="Times New Roman" w:cs="Times New Roman"/>
          <w:b/>
          <w:sz w:val="24"/>
          <w:szCs w:val="24"/>
        </w:rPr>
        <w:t>Шапочк</w:t>
      </w:r>
      <w:r w:rsidR="008F7632" w:rsidRPr="0098428A">
        <w:rPr>
          <w:rFonts w:ascii="Times New Roman" w:hAnsi="Times New Roman" w:cs="Times New Roman"/>
          <w:b/>
          <w:sz w:val="24"/>
          <w:szCs w:val="24"/>
        </w:rPr>
        <w:t>и»</w:t>
      </w:r>
      <w:r w:rsidR="00052454">
        <w:rPr>
          <w:rFonts w:ascii="Times New Roman" w:hAnsi="Times New Roman" w:cs="Times New Roman"/>
          <w:b/>
          <w:sz w:val="24"/>
          <w:szCs w:val="24"/>
        </w:rPr>
        <w:t>.</w:t>
      </w:r>
    </w:p>
    <w:p w:rsidR="00052454" w:rsidRPr="0098428A" w:rsidRDefault="00052454" w:rsidP="003E78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10138"/>
      </w:tblGrid>
      <w:tr w:rsidR="00230F6E" w:rsidRPr="0098428A" w:rsidTr="00225CAB">
        <w:tc>
          <w:tcPr>
            <w:tcW w:w="10138" w:type="dxa"/>
          </w:tcPr>
          <w:p w:rsidR="00230F6E" w:rsidRPr="0098428A" w:rsidRDefault="00230F6E" w:rsidP="003E78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урока:</w:t>
            </w:r>
            <w:r w:rsidR="00986630" w:rsidRPr="0098428A">
              <w:rPr>
                <w:rFonts w:ascii="Times New Roman" w:hAnsi="Times New Roman"/>
                <w:sz w:val="24"/>
                <w:szCs w:val="24"/>
              </w:rPr>
              <w:t xml:space="preserve"> формировать умения выполнять сложение и вычитание двузначных чисел, решать составные задачи, изученные на предыдущих уроках</w:t>
            </w:r>
            <w:r w:rsidR="00986630" w:rsidRPr="009842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30F6E" w:rsidRPr="0098428A" w:rsidRDefault="00230F6E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F6E" w:rsidRPr="0098428A" w:rsidTr="00225CAB">
        <w:tc>
          <w:tcPr>
            <w:tcW w:w="10138" w:type="dxa"/>
            <w:tcBorders>
              <w:bottom w:val="single" w:sz="4" w:space="0" w:color="auto"/>
            </w:tcBorders>
          </w:tcPr>
          <w:p w:rsidR="00230F6E" w:rsidRPr="0098428A" w:rsidRDefault="00230F6E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Коррекционная составляющая урока (занятия): </w:t>
            </w:r>
          </w:p>
          <w:p w:rsidR="00986630" w:rsidRPr="0098428A" w:rsidRDefault="00986630" w:rsidP="003E7865">
            <w:pPr>
              <w:pStyle w:val="af4"/>
              <w:jc w:val="both"/>
              <w:rPr>
                <w:sz w:val="24"/>
              </w:rPr>
            </w:pPr>
            <w:r w:rsidRPr="0098428A">
              <w:rPr>
                <w:sz w:val="24"/>
              </w:rPr>
              <w:t xml:space="preserve">конкретизировать представления о геометрических фигурах: </w:t>
            </w:r>
            <w:r w:rsidR="003F5335">
              <w:rPr>
                <w:sz w:val="24"/>
              </w:rPr>
              <w:t>круг, квадрат, прямоугол</w:t>
            </w:r>
            <w:r w:rsidR="003F5335">
              <w:rPr>
                <w:sz w:val="24"/>
              </w:rPr>
              <w:t>ь</w:t>
            </w:r>
            <w:r w:rsidR="003F5335">
              <w:rPr>
                <w:sz w:val="24"/>
              </w:rPr>
              <w:t>ник.</w:t>
            </w:r>
            <w:r w:rsidRPr="0098428A">
              <w:rPr>
                <w:sz w:val="24"/>
              </w:rPr>
              <w:t xml:space="preserve">развивать </w:t>
            </w:r>
            <w:r w:rsidRPr="0098428A">
              <w:rPr>
                <w:bCs/>
                <w:color w:val="04070C"/>
                <w:sz w:val="24"/>
              </w:rPr>
              <w:t>зрительное восприятие, корректировать индивидуальные пробелы в знаниях.</w:t>
            </w:r>
          </w:p>
          <w:p w:rsidR="00230F6E" w:rsidRPr="0098428A" w:rsidRDefault="00230F6E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630" w:rsidRPr="0098428A" w:rsidTr="00225CAB">
        <w:tc>
          <w:tcPr>
            <w:tcW w:w="10138" w:type="dxa"/>
          </w:tcPr>
          <w:p w:rsidR="00986630" w:rsidRPr="0098428A" w:rsidRDefault="00986630" w:rsidP="00474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(для обучающихся):</w:t>
            </w:r>
          </w:p>
        </w:tc>
      </w:tr>
      <w:tr w:rsidR="00986630" w:rsidRPr="0098428A" w:rsidTr="00225CAB">
        <w:tc>
          <w:tcPr>
            <w:tcW w:w="10138" w:type="dxa"/>
          </w:tcPr>
          <w:p w:rsidR="00986630" w:rsidRPr="0098428A" w:rsidRDefault="00986630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986630" w:rsidRPr="0098428A" w:rsidRDefault="00986630" w:rsidP="003E786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28A"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  <w:r w:rsidRPr="009842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использовать свойств</w:t>
            </w:r>
            <w:r w:rsidR="00F323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9842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вычитания на практике</w:t>
            </w:r>
          </w:p>
          <w:p w:rsidR="00986630" w:rsidRPr="0098428A" w:rsidRDefault="00986630" w:rsidP="003E786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28A">
              <w:rPr>
                <w:rFonts w:ascii="Times New Roman" w:hAnsi="Times New Roman"/>
                <w:sz w:val="24"/>
                <w:szCs w:val="24"/>
              </w:rPr>
              <w:t>овладеть навыками сложения и вычитания двузначных чисел</w:t>
            </w:r>
          </w:p>
        </w:tc>
      </w:tr>
      <w:tr w:rsidR="00986630" w:rsidRPr="0098428A" w:rsidTr="00225CAB">
        <w:tc>
          <w:tcPr>
            <w:tcW w:w="10138" w:type="dxa"/>
          </w:tcPr>
          <w:p w:rsidR="00986630" w:rsidRPr="0098428A" w:rsidRDefault="00986630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  <w:p w:rsidR="00986630" w:rsidRPr="0098428A" w:rsidRDefault="00986630" w:rsidP="003E7865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28A"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  <w:r w:rsidRPr="009842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находить информацию, представленную в неявном виде</w:t>
            </w:r>
          </w:p>
          <w:p w:rsidR="00986630" w:rsidRPr="0098428A" w:rsidRDefault="00986630" w:rsidP="003E7865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28A">
              <w:rPr>
                <w:rFonts w:ascii="Times New Roman" w:hAnsi="Times New Roman"/>
                <w:sz w:val="24"/>
                <w:szCs w:val="24"/>
              </w:rPr>
              <w:t xml:space="preserve">овладеть </w:t>
            </w:r>
            <w:r w:rsidRPr="009842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умением находить ошибки и грамотно их исправлять</w:t>
            </w:r>
          </w:p>
          <w:p w:rsidR="00986630" w:rsidRPr="0098428A" w:rsidRDefault="00986630" w:rsidP="003E786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8428A">
              <w:rPr>
                <w:rFonts w:ascii="Times New Roman" w:hAnsi="Times New Roman"/>
                <w:sz w:val="24"/>
                <w:szCs w:val="24"/>
              </w:rPr>
              <w:t xml:space="preserve">расширить </w:t>
            </w:r>
            <w:r w:rsidRPr="0098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  к различным видам решения поставленной  учебной задачи  и  к рас</w:t>
            </w:r>
            <w:r w:rsidR="002C43B4" w:rsidRPr="0098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ширению  математических  знаний</w:t>
            </w:r>
          </w:p>
          <w:p w:rsidR="002C43B4" w:rsidRPr="0098428A" w:rsidRDefault="002C43B4" w:rsidP="003E7865">
            <w:pPr>
              <w:pStyle w:val="ab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28A">
              <w:rPr>
                <w:rFonts w:ascii="Times New Roman" w:hAnsi="Times New Roman"/>
                <w:sz w:val="24"/>
                <w:szCs w:val="24"/>
              </w:rPr>
              <w:t>научиться работать в парах</w:t>
            </w:r>
          </w:p>
          <w:p w:rsidR="00986630" w:rsidRPr="0098428A" w:rsidRDefault="00225CAB" w:rsidP="003E7865">
            <w:pPr>
              <w:pStyle w:val="ab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28A">
              <w:rPr>
                <w:rFonts w:ascii="Times New Roman" w:hAnsi="Times New Roman"/>
                <w:sz w:val="24"/>
                <w:szCs w:val="24"/>
              </w:rPr>
              <w:t>потренироваться в умении анализировать, делать выводы, чётко и грамотно формулир</w:t>
            </w:r>
            <w:r w:rsidRPr="0098428A">
              <w:rPr>
                <w:rFonts w:ascii="Times New Roman" w:hAnsi="Times New Roman"/>
                <w:sz w:val="24"/>
                <w:szCs w:val="24"/>
              </w:rPr>
              <w:t>о</w:t>
            </w:r>
            <w:r w:rsidRPr="0098428A">
              <w:rPr>
                <w:rFonts w:ascii="Times New Roman" w:hAnsi="Times New Roman"/>
                <w:sz w:val="24"/>
                <w:szCs w:val="24"/>
              </w:rPr>
              <w:t xml:space="preserve">вать мысль, связно её излагать.  </w:t>
            </w:r>
          </w:p>
        </w:tc>
      </w:tr>
      <w:tr w:rsidR="00986630" w:rsidRPr="0098428A" w:rsidTr="00225CAB">
        <w:tc>
          <w:tcPr>
            <w:tcW w:w="10138" w:type="dxa"/>
          </w:tcPr>
          <w:p w:rsidR="00986630" w:rsidRPr="0098428A" w:rsidRDefault="002C43B4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986630"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t>ичностные:</w:t>
            </w:r>
          </w:p>
          <w:p w:rsidR="00986630" w:rsidRPr="008E311B" w:rsidRDefault="008E311B" w:rsidP="003E7865">
            <w:pPr>
              <w:pStyle w:val="ab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сформировать </w:t>
            </w:r>
            <w:r w:rsidRPr="008E31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уважительное отношение к семейным ценностям, бережное отношение к о</w:t>
            </w:r>
            <w:r w:rsidRPr="008E31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8E31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ружающему миру.</w:t>
            </w:r>
          </w:p>
          <w:p w:rsidR="008E311B" w:rsidRPr="008E311B" w:rsidRDefault="008E311B" w:rsidP="003E7865">
            <w:pPr>
              <w:pStyle w:val="ab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научиться сотрудничать со взрослыми и сверстниками</w:t>
            </w:r>
          </w:p>
          <w:p w:rsidR="008E311B" w:rsidRPr="005E4564" w:rsidRDefault="00453637" w:rsidP="003E7865">
            <w:pPr>
              <w:pStyle w:val="ab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добиться результатов при работе в группе</w:t>
            </w:r>
          </w:p>
          <w:p w:rsidR="008E311B" w:rsidRPr="00453637" w:rsidRDefault="005E4564" w:rsidP="004F0318">
            <w:pPr>
              <w:pStyle w:val="ab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3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научиться адекватно себя оценивать</w:t>
            </w:r>
          </w:p>
        </w:tc>
      </w:tr>
    </w:tbl>
    <w:p w:rsidR="00CF2FF0" w:rsidRPr="0098428A" w:rsidRDefault="00CF2FF0" w:rsidP="003E78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3F9" w:rsidRPr="0098428A" w:rsidRDefault="008472DA" w:rsidP="003E78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28A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2403F9" w:rsidRPr="0098428A" w:rsidRDefault="002403F9" w:rsidP="003E7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0" w:type="auto"/>
        <w:jc w:val="center"/>
        <w:tblLayout w:type="fixed"/>
        <w:tblLook w:val="04A0"/>
      </w:tblPr>
      <w:tblGrid>
        <w:gridCol w:w="4460"/>
        <w:gridCol w:w="184"/>
        <w:gridCol w:w="5494"/>
      </w:tblGrid>
      <w:tr w:rsidR="008472DA" w:rsidRPr="00474292" w:rsidTr="004F0318">
        <w:trPr>
          <w:jc w:val="center"/>
        </w:trPr>
        <w:tc>
          <w:tcPr>
            <w:tcW w:w="4460" w:type="dxa"/>
          </w:tcPr>
          <w:p w:rsidR="008472DA" w:rsidRPr="00474292" w:rsidRDefault="008472DA" w:rsidP="003E7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29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678" w:type="dxa"/>
            <w:gridSpan w:val="2"/>
          </w:tcPr>
          <w:p w:rsidR="008472DA" w:rsidRPr="00474292" w:rsidRDefault="008472DA" w:rsidP="003E7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29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</w:tr>
      <w:tr w:rsidR="00D04CE2" w:rsidRPr="0098428A" w:rsidTr="004F0318">
        <w:trPr>
          <w:jc w:val="center"/>
        </w:trPr>
        <w:tc>
          <w:tcPr>
            <w:tcW w:w="10138" w:type="dxa"/>
            <w:gridSpan w:val="3"/>
          </w:tcPr>
          <w:p w:rsidR="00D04CE2" w:rsidRPr="0098428A" w:rsidRDefault="00D04CE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t>1.  Организационный момент.</w:t>
            </w:r>
          </w:p>
        </w:tc>
      </w:tr>
      <w:tr w:rsidR="00D04CE2" w:rsidRPr="0098428A" w:rsidTr="008D18C2">
        <w:trPr>
          <w:jc w:val="center"/>
        </w:trPr>
        <w:tc>
          <w:tcPr>
            <w:tcW w:w="4644" w:type="dxa"/>
            <w:gridSpan w:val="2"/>
          </w:tcPr>
          <w:p w:rsidR="00617E70" w:rsidRDefault="00617E70" w:rsidP="008D18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17E70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ребята! </w:t>
            </w:r>
          </w:p>
          <w:p w:rsidR="008D18C2" w:rsidRPr="008D18C2" w:rsidRDefault="008D18C2" w:rsidP="008D18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8C2">
              <w:rPr>
                <w:rFonts w:ascii="Times New Roman" w:hAnsi="Times New Roman" w:cs="Times New Roman"/>
                <w:b/>
                <w:sz w:val="24"/>
                <w:szCs w:val="24"/>
              </w:rPr>
              <w:t>Вот книжка на столе, а вот - тетрадки</w:t>
            </w:r>
          </w:p>
          <w:p w:rsidR="008D18C2" w:rsidRPr="008D18C2" w:rsidRDefault="008D18C2" w:rsidP="008D18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8C2" w:rsidRPr="008D18C2" w:rsidRDefault="008D18C2" w:rsidP="008D18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8C2">
              <w:rPr>
                <w:rFonts w:ascii="Times New Roman" w:hAnsi="Times New Roman" w:cs="Times New Roman"/>
                <w:b/>
                <w:sz w:val="24"/>
                <w:szCs w:val="24"/>
              </w:rPr>
              <w:t>Не хочется играть сегодня в прятки,</w:t>
            </w:r>
          </w:p>
          <w:p w:rsidR="008D18C2" w:rsidRPr="008D18C2" w:rsidRDefault="008D18C2" w:rsidP="008D18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8C2" w:rsidRPr="008D18C2" w:rsidRDefault="008D18C2" w:rsidP="008D18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8C2">
              <w:rPr>
                <w:rFonts w:ascii="Times New Roman" w:hAnsi="Times New Roman" w:cs="Times New Roman"/>
                <w:b/>
                <w:sz w:val="24"/>
                <w:szCs w:val="24"/>
              </w:rPr>
              <w:t>И недосуг дуть на корабль бумажный</w:t>
            </w:r>
          </w:p>
          <w:p w:rsidR="008D18C2" w:rsidRPr="008D18C2" w:rsidRDefault="008D18C2" w:rsidP="008D18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8C2" w:rsidRPr="008D18C2" w:rsidRDefault="008D18C2" w:rsidP="008D18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8C2">
              <w:rPr>
                <w:rFonts w:ascii="Times New Roman" w:hAnsi="Times New Roman" w:cs="Times New Roman"/>
                <w:b/>
                <w:sz w:val="24"/>
                <w:szCs w:val="24"/>
              </w:rPr>
              <w:t>Сегодня в классе у ребят урок уж бол</w:t>
            </w:r>
            <w:r w:rsidRPr="008D18C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8D18C2">
              <w:rPr>
                <w:rFonts w:ascii="Times New Roman" w:hAnsi="Times New Roman" w:cs="Times New Roman"/>
                <w:b/>
                <w:sz w:val="24"/>
                <w:szCs w:val="24"/>
              </w:rPr>
              <w:t>но важный.</w:t>
            </w:r>
          </w:p>
          <w:p w:rsidR="00D04CE2" w:rsidRPr="0098428A" w:rsidRDefault="00617E70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 у нас сегодня действительно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ный. К нам пришли гости, давайте позд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роваемся с ними.</w:t>
            </w:r>
          </w:p>
        </w:tc>
        <w:tc>
          <w:tcPr>
            <w:tcW w:w="5494" w:type="dxa"/>
          </w:tcPr>
          <w:p w:rsidR="008D18C2" w:rsidRDefault="008D18C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8C2" w:rsidRDefault="008D18C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8C2" w:rsidRDefault="008D18C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8C2" w:rsidRDefault="008D18C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8C2" w:rsidRDefault="008D18C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8C2" w:rsidRDefault="008D18C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8C2" w:rsidRDefault="008D18C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8C2" w:rsidRDefault="008D18C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32" w:rsidRPr="0098428A" w:rsidRDefault="00F4263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CE2" w:rsidRPr="0098428A" w:rsidTr="004F0318">
        <w:trPr>
          <w:jc w:val="center"/>
        </w:trPr>
        <w:tc>
          <w:tcPr>
            <w:tcW w:w="10138" w:type="dxa"/>
            <w:gridSpan w:val="3"/>
          </w:tcPr>
          <w:p w:rsidR="00EE7222" w:rsidRDefault="00EE7222" w:rsidP="00D90B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CE2" w:rsidRPr="0098428A" w:rsidRDefault="00D04CE2" w:rsidP="00D90B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 </w:t>
            </w:r>
            <w:r w:rsidR="00D90B19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темы урока</w:t>
            </w:r>
            <w:r w:rsidR="005329DA"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t>. М</w:t>
            </w:r>
            <w:r w:rsidR="000842CF"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t>отивация учебной деятельности</w:t>
            </w:r>
          </w:p>
        </w:tc>
      </w:tr>
      <w:tr w:rsidR="00D04CE2" w:rsidRPr="0098428A" w:rsidTr="004F0318">
        <w:trPr>
          <w:jc w:val="center"/>
        </w:trPr>
        <w:tc>
          <w:tcPr>
            <w:tcW w:w="4460" w:type="dxa"/>
          </w:tcPr>
          <w:p w:rsidR="00EF67BA" w:rsidRPr="00EF67BA" w:rsidRDefault="00EF67BA" w:rsidP="00EF6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Pr="00EF67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помнит ,какой девиз нашего урока?</w:t>
            </w:r>
          </w:p>
          <w:p w:rsidR="00EF67BA" w:rsidRPr="00EF67BA" w:rsidRDefault="00EF67BA" w:rsidP="00EF6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7BA" w:rsidRDefault="00EF67BA" w:rsidP="00EF6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EF67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так , друзья,начинаем! Но для нач</w:t>
            </w:r>
            <w:r w:rsidRPr="00EF67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EF67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ла, как всегда, нужна гимнастика ума.</w:t>
            </w:r>
          </w:p>
          <w:p w:rsidR="00527126" w:rsidRPr="00527126" w:rsidRDefault="00527126" w:rsidP="00EF6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2712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Устный счёт.</w:t>
            </w:r>
          </w:p>
          <w:p w:rsidR="00EF67BA" w:rsidRDefault="00F323DC" w:rsidP="007154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323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(презентация)</w:t>
            </w:r>
          </w:p>
          <w:p w:rsidR="004874A6" w:rsidRPr="00F323DC" w:rsidRDefault="004874A6" w:rsidP="007154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2538EC" w:rsidRDefault="00F323DC" w:rsidP="00715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5B593F" w:rsidRPr="009842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Ребята, </w:t>
            </w:r>
            <w:r w:rsidR="002538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если вы внимательно посл</w:t>
            </w:r>
            <w:r w:rsidR="002538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2538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шаете стихотворение, которое я вам прочту, то узнаете, в какую сказку мы сегодня отправимся.И так:</w:t>
            </w:r>
          </w:p>
          <w:p w:rsidR="004874A6" w:rsidRPr="004874A6" w:rsidRDefault="004874A6" w:rsidP="007154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874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(слайд 1)</w:t>
            </w:r>
          </w:p>
          <w:p w:rsidR="00715480" w:rsidRPr="002538EC" w:rsidRDefault="005B593F" w:rsidP="007154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538E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 гости к бабушке пошла,</w:t>
            </w:r>
          </w:p>
          <w:p w:rsidR="00715480" w:rsidRPr="002538EC" w:rsidRDefault="005B593F" w:rsidP="007154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538E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Пироги ей понесла.</w:t>
            </w:r>
          </w:p>
          <w:p w:rsidR="00715480" w:rsidRPr="002538EC" w:rsidRDefault="005B593F" w:rsidP="007154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538E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Серый Волк за ней следил,</w:t>
            </w:r>
          </w:p>
          <w:p w:rsidR="00D04CE2" w:rsidRPr="002538EC" w:rsidRDefault="005B593F" w:rsidP="007154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538E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Обманул и проглотил.</w:t>
            </w:r>
          </w:p>
          <w:p w:rsidR="00371DCF" w:rsidRDefault="00371DCF" w:rsidP="007154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Правильно, сказка называется «Кра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ная шапочка!»</w:t>
            </w:r>
            <w:r w:rsidR="002538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а написал её Шарль Пе</w:t>
            </w:r>
            <w:r w:rsidR="002538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2538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ро.</w:t>
            </w:r>
            <w:r w:rsidRPr="00371D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лайд </w:t>
            </w:r>
            <w:r w:rsidR="004874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  <w:r w:rsidRPr="00371D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  <w:p w:rsidR="00483894" w:rsidRDefault="00483894" w:rsidP="00715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Кто помнит, о чём эта сказка?</w:t>
            </w:r>
          </w:p>
          <w:p w:rsidR="00483894" w:rsidRDefault="00483894" w:rsidP="00715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83894" w:rsidRDefault="00483894" w:rsidP="00715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83894" w:rsidRPr="00483894" w:rsidRDefault="002538EC" w:rsidP="00715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А давайте поможем Красной шапочке пройти по </w:t>
            </w:r>
            <w:r w:rsidR="007A7C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густому, дремучему лесу.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Ведь </w:t>
            </w:r>
            <w:r w:rsidR="007A7C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мы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её друзья, а дружба – это вел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FA7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кая сила.</w:t>
            </w:r>
            <w:r w:rsidR="007A7C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так:</w:t>
            </w:r>
          </w:p>
          <w:p w:rsidR="00483894" w:rsidRDefault="00483894" w:rsidP="00715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C22" w:rsidRPr="0098428A" w:rsidRDefault="005329DA" w:rsidP="00715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23DC">
              <w:rPr>
                <w:rFonts w:ascii="Times New Roman" w:hAnsi="Times New Roman" w:cs="Times New Roman"/>
                <w:sz w:val="24"/>
                <w:szCs w:val="24"/>
              </w:rPr>
              <w:t>Решила Красная Шапочка отнести б</w:t>
            </w:r>
            <w:r w:rsidR="00F323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23DC">
              <w:rPr>
                <w:rFonts w:ascii="Times New Roman" w:hAnsi="Times New Roman" w:cs="Times New Roman"/>
                <w:sz w:val="24"/>
                <w:szCs w:val="24"/>
              </w:rPr>
              <w:t xml:space="preserve">бушке пирожки. </w:t>
            </w:r>
            <w:r w:rsidR="003E7865" w:rsidRPr="0098428A">
              <w:rPr>
                <w:rFonts w:ascii="Times New Roman" w:hAnsi="Times New Roman" w:cs="Times New Roman"/>
                <w:sz w:val="24"/>
                <w:szCs w:val="24"/>
              </w:rPr>
              <w:t>Можно ли назвать их одинаковыми?</w:t>
            </w:r>
            <w:r w:rsidR="00317471" w:rsidRPr="00371DCF">
              <w:rPr>
                <w:rFonts w:ascii="Times New Roman" w:hAnsi="Times New Roman" w:cs="Times New Roman"/>
                <w:b/>
                <w:sz w:val="24"/>
                <w:szCs w:val="24"/>
              </w:rPr>
              <w:t>(слайд</w:t>
            </w:r>
            <w:r w:rsidR="00371DCF" w:rsidRPr="00371D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30D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71DCF" w:rsidRPr="004874A6" w:rsidRDefault="009D2018" w:rsidP="007154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5480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Пирожки необычные, а математич</w:t>
            </w:r>
            <w:r w:rsidR="00715480" w:rsidRPr="009842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5480" w:rsidRPr="0098428A">
              <w:rPr>
                <w:rFonts w:ascii="Times New Roman" w:hAnsi="Times New Roman" w:cs="Times New Roman"/>
                <w:sz w:val="24"/>
                <w:szCs w:val="24"/>
              </w:rPr>
              <w:t>ские. В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каждом пирожке для вас есть з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дание</w:t>
            </w:r>
            <w:r w:rsidR="00CD7FFC" w:rsidRPr="004874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874A6" w:rsidRPr="004874A6">
              <w:rPr>
                <w:rFonts w:ascii="Times New Roman" w:hAnsi="Times New Roman" w:cs="Times New Roman"/>
                <w:b/>
                <w:sz w:val="36"/>
                <w:szCs w:val="24"/>
              </w:rPr>
              <w:t>(выключить экран)</w:t>
            </w:r>
          </w:p>
          <w:p w:rsidR="004874A6" w:rsidRDefault="004874A6" w:rsidP="00715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C22" w:rsidRPr="0098428A" w:rsidRDefault="00715480" w:rsidP="0071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7FFC" w:rsidRPr="0098428A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 w:rsidR="00E75DE1" w:rsidRPr="0098428A">
              <w:rPr>
                <w:rFonts w:ascii="Times New Roman" w:hAnsi="Times New Roman" w:cs="Times New Roman"/>
                <w:sz w:val="24"/>
                <w:szCs w:val="24"/>
              </w:rPr>
              <w:t>пирожок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поможет нам опред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лить тему урока. Найдите его, если и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вестно, что он </w:t>
            </w:r>
            <w:r w:rsidR="00CD7FFC" w:rsidRPr="0098428A">
              <w:rPr>
                <w:rFonts w:ascii="Times New Roman" w:hAnsi="Times New Roman" w:cs="Times New Roman"/>
                <w:sz w:val="24"/>
                <w:szCs w:val="24"/>
              </w:rPr>
              <w:t>не синий, не красный</w:t>
            </w:r>
            <w:r w:rsidR="00F323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7C22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не круг</w:t>
            </w:r>
            <w:r w:rsidR="00E75DE1" w:rsidRPr="0098428A">
              <w:rPr>
                <w:rFonts w:ascii="Times New Roman" w:hAnsi="Times New Roman" w:cs="Times New Roman"/>
                <w:sz w:val="24"/>
                <w:szCs w:val="24"/>
              </w:rPr>
              <w:t>лый</w:t>
            </w:r>
            <w:r w:rsidR="00F323DC">
              <w:rPr>
                <w:rFonts w:ascii="Times New Roman" w:hAnsi="Times New Roman" w:cs="Times New Roman"/>
                <w:sz w:val="24"/>
                <w:szCs w:val="24"/>
              </w:rPr>
              <w:t xml:space="preserve"> и не длинный.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0DA4">
              <w:rPr>
                <w:rFonts w:ascii="Times New Roman" w:hAnsi="Times New Roman" w:cs="Times New Roman"/>
                <w:sz w:val="24"/>
                <w:szCs w:val="24"/>
              </w:rPr>
              <w:t>Какой он фо</w:t>
            </w:r>
            <w:r w:rsidR="00430D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30DA4">
              <w:rPr>
                <w:rFonts w:ascii="Times New Roman" w:hAnsi="Times New Roman" w:cs="Times New Roman"/>
                <w:sz w:val="24"/>
                <w:szCs w:val="24"/>
              </w:rPr>
              <w:t>мы?</w:t>
            </w:r>
            <w:r w:rsidR="00371DCF">
              <w:rPr>
                <w:rFonts w:ascii="Times New Roman" w:hAnsi="Times New Roman" w:cs="Times New Roman"/>
                <w:sz w:val="24"/>
                <w:szCs w:val="24"/>
              </w:rPr>
              <w:t>Ну чтож, вы угадали.</w:t>
            </w:r>
            <w:r w:rsidR="00371DCF" w:rsidRPr="00371DCF">
              <w:rPr>
                <w:rFonts w:ascii="Times New Roman" w:hAnsi="Times New Roman" w:cs="Times New Roman"/>
                <w:b/>
                <w:sz w:val="24"/>
                <w:szCs w:val="24"/>
              </w:rPr>
              <w:t>(слайд 3).</w:t>
            </w:r>
          </w:p>
          <w:p w:rsidR="00F323DC" w:rsidRDefault="00F323DC" w:rsidP="00715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C22" w:rsidRDefault="00371DCF" w:rsidP="00715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5DE1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На квадратном пирожке </w:t>
            </w:r>
            <w:r w:rsidR="00F47C22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задание. Ра</w:t>
            </w:r>
            <w:r w:rsidR="00F47C22" w:rsidRPr="009842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шифруйте его и в</w:t>
            </w:r>
            <w:r w:rsidR="00F47C22" w:rsidRPr="0098428A">
              <w:rPr>
                <w:rFonts w:ascii="Times New Roman" w:hAnsi="Times New Roman" w:cs="Times New Roman"/>
                <w:sz w:val="24"/>
                <w:szCs w:val="24"/>
              </w:rPr>
              <w:t>ы узнаете</w:t>
            </w:r>
            <w:r w:rsidR="00D22254" w:rsidRPr="009842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7C22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о чем  бу</w:t>
            </w:r>
            <w:r w:rsidR="007A1382" w:rsidRPr="0098428A">
              <w:rPr>
                <w:rFonts w:ascii="Times New Roman" w:hAnsi="Times New Roman" w:cs="Times New Roman"/>
                <w:sz w:val="24"/>
                <w:szCs w:val="24"/>
              </w:rPr>
              <w:t>дем говорить на уроке математики</w:t>
            </w:r>
            <w:r w:rsidR="00D22254" w:rsidRPr="009842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6F69" w:rsidRDefault="00371DCF" w:rsidP="00F32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4B7F">
              <w:rPr>
                <w:rFonts w:ascii="Times New Roman" w:hAnsi="Times New Roman" w:cs="Times New Roman"/>
                <w:sz w:val="24"/>
                <w:szCs w:val="24"/>
              </w:rPr>
              <w:t>Расположите числа в порядке убывания</w:t>
            </w:r>
          </w:p>
          <w:p w:rsidR="000F6F69" w:rsidRDefault="000F6F69" w:rsidP="00F32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3DC" w:rsidRPr="004874A6" w:rsidRDefault="000F6F69" w:rsidP="00F323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A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323DC" w:rsidRPr="004874A6">
              <w:rPr>
                <w:rFonts w:ascii="Times New Roman" w:hAnsi="Times New Roman" w:cs="Times New Roman"/>
                <w:b/>
                <w:sz w:val="24"/>
                <w:szCs w:val="24"/>
              </w:rPr>
              <w:t>На доске расположе</w:t>
            </w:r>
            <w:r w:rsidRPr="004874A6">
              <w:rPr>
                <w:rFonts w:ascii="Times New Roman" w:hAnsi="Times New Roman" w:cs="Times New Roman"/>
                <w:b/>
                <w:sz w:val="24"/>
                <w:szCs w:val="24"/>
              </w:rPr>
              <w:t>ны ци</w:t>
            </w:r>
            <w:r w:rsidR="00F323DC" w:rsidRPr="004874A6">
              <w:rPr>
                <w:rFonts w:ascii="Times New Roman" w:hAnsi="Times New Roman" w:cs="Times New Roman"/>
                <w:b/>
                <w:sz w:val="24"/>
                <w:szCs w:val="24"/>
              </w:rPr>
              <w:t>фры и бу</w:t>
            </w:r>
            <w:r w:rsidR="00F323DC" w:rsidRPr="004874A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F323DC" w:rsidRPr="004874A6">
              <w:rPr>
                <w:rFonts w:ascii="Times New Roman" w:hAnsi="Times New Roman" w:cs="Times New Roman"/>
                <w:b/>
                <w:sz w:val="24"/>
                <w:szCs w:val="24"/>
              </w:rPr>
              <w:t>вы,</w:t>
            </w:r>
            <w:r w:rsidRPr="00487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дети по очереди распола</w:t>
            </w:r>
            <w:r w:rsidR="00F323DC" w:rsidRPr="00487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гают цифры в порядке </w:t>
            </w:r>
            <w:r w:rsidR="004874A6" w:rsidRPr="004874A6">
              <w:rPr>
                <w:rFonts w:ascii="Times New Roman" w:hAnsi="Times New Roman" w:cs="Times New Roman"/>
                <w:b/>
                <w:sz w:val="24"/>
                <w:szCs w:val="24"/>
              </w:rPr>
              <w:t>убывания или к доске выходит один ребёнок, остал</w:t>
            </w:r>
            <w:r w:rsidR="004874A6" w:rsidRPr="004874A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4874A6" w:rsidRPr="004874A6">
              <w:rPr>
                <w:rFonts w:ascii="Times New Roman" w:hAnsi="Times New Roman" w:cs="Times New Roman"/>
                <w:b/>
                <w:sz w:val="24"/>
                <w:szCs w:val="24"/>
              </w:rPr>
              <w:t>ные помогают.</w:t>
            </w:r>
            <w:r w:rsidRPr="004874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F6F69" w:rsidRDefault="000F6F69" w:rsidP="00D2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DCF" w:rsidRDefault="00D22254" w:rsidP="00D2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- Какое слово было зашифровано? </w:t>
            </w:r>
          </w:p>
          <w:p w:rsidR="004874A6" w:rsidRDefault="004874A6" w:rsidP="00D43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4A6" w:rsidRDefault="004874A6" w:rsidP="00D43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F69" w:rsidRDefault="000F6F69" w:rsidP="00D43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 вы думаете, что может быть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значным?</w:t>
            </w:r>
          </w:p>
          <w:p w:rsidR="000F6F69" w:rsidRDefault="000F6F69" w:rsidP="00D43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где мы можем встретится с двузна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числами?</w:t>
            </w:r>
          </w:p>
          <w:p w:rsidR="000F6F69" w:rsidRDefault="000F6F69" w:rsidP="00D43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9DA" w:rsidRPr="0098428A" w:rsidRDefault="000F6F69" w:rsidP="00D43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45B87">
              <w:rPr>
                <w:rFonts w:ascii="Times New Roman" w:hAnsi="Times New Roman" w:cs="Times New Roman"/>
                <w:sz w:val="24"/>
                <w:szCs w:val="24"/>
              </w:rPr>
              <w:t>Как вы думаете, чем мы сегодня будем заниматься на уроке?</w:t>
            </w:r>
          </w:p>
          <w:p w:rsidR="00345B87" w:rsidRDefault="00345B87" w:rsidP="00D43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01D" w:rsidRPr="0098428A" w:rsidRDefault="00BD001D" w:rsidP="000F6F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</w:tcPr>
          <w:p w:rsidR="008D18C2" w:rsidRDefault="00EF67BA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F67BA">
              <w:rPr>
                <w:rFonts w:ascii="Times New Roman" w:hAnsi="Times New Roman" w:cs="Times New Roman"/>
                <w:sz w:val="24"/>
                <w:szCs w:val="24"/>
              </w:rPr>
              <w:t>Девиз нашего урока: "Знаешь – говори, не знаешь – слушай".</w:t>
            </w:r>
          </w:p>
          <w:p w:rsidR="008D18C2" w:rsidRDefault="008D18C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8C2" w:rsidRDefault="008D18C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8C2" w:rsidRDefault="008D18C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8C2" w:rsidRDefault="008D18C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8C2" w:rsidRDefault="008D18C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8C2" w:rsidRDefault="008D18C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8C2" w:rsidRDefault="008D18C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26" w:rsidRDefault="00527126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882" w:rsidRDefault="00AA288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882" w:rsidRDefault="00AA288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882" w:rsidRDefault="004874A6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-Дети читают стихотворение.</w:t>
            </w:r>
          </w:p>
          <w:p w:rsidR="004874A6" w:rsidRDefault="004874A6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4A6" w:rsidRDefault="004874A6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4A6" w:rsidRDefault="004874A6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4A6" w:rsidRDefault="004874A6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E2" w:rsidRPr="0098428A" w:rsidRDefault="000842CF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-«Красная </w:t>
            </w:r>
            <w:r w:rsidR="00200A7B" w:rsidRPr="0098428A">
              <w:rPr>
                <w:rFonts w:ascii="Times New Roman" w:hAnsi="Times New Roman" w:cs="Times New Roman"/>
                <w:sz w:val="24"/>
                <w:szCs w:val="24"/>
              </w:rPr>
              <w:t>Шапочк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  <w:p w:rsidR="008D18C2" w:rsidRDefault="008D18C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DCF" w:rsidRDefault="00483894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том, как Красная шапочка пошла в гости к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бушке и встретила Волка.</w:t>
            </w:r>
          </w:p>
          <w:p w:rsidR="00483894" w:rsidRDefault="00483894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894" w:rsidRDefault="00483894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894" w:rsidRDefault="00483894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894" w:rsidRDefault="00483894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894" w:rsidRDefault="00483894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894" w:rsidRDefault="00483894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894" w:rsidRDefault="00483894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C22" w:rsidRPr="0098428A" w:rsidRDefault="003E7865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- Нет, пирожки разных геометрических форм</w:t>
            </w:r>
            <w:r w:rsidR="00715480" w:rsidRPr="009842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7C22" w:rsidRPr="0098428A" w:rsidRDefault="00F47C2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C22" w:rsidRPr="0098428A" w:rsidRDefault="00F47C2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C22" w:rsidRPr="0098428A" w:rsidRDefault="00F47C2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C22" w:rsidRPr="0098428A" w:rsidRDefault="00F47C2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C22" w:rsidRPr="0098428A" w:rsidRDefault="00F47C2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C22" w:rsidRPr="0098428A" w:rsidRDefault="00F47C2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8A" w:rsidRDefault="009C178A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C22" w:rsidRPr="004874A6" w:rsidRDefault="00715480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- Это </w:t>
            </w:r>
            <w:r w:rsidR="00F323DC" w:rsidRPr="00F323DC">
              <w:rPr>
                <w:rFonts w:ascii="Times New Roman" w:hAnsi="Times New Roman" w:cs="Times New Roman"/>
                <w:b/>
                <w:sz w:val="24"/>
                <w:szCs w:val="24"/>
              </w:rPr>
              <w:t>Жёлтый</w:t>
            </w:r>
            <w:r w:rsidR="004F0318">
              <w:rPr>
                <w:rFonts w:ascii="Times New Roman" w:hAnsi="Times New Roman" w:cs="Times New Roman"/>
                <w:sz w:val="24"/>
                <w:szCs w:val="24"/>
              </w:rPr>
              <w:t>пирожок,</w:t>
            </w:r>
            <w:r w:rsidR="00430DA4" w:rsidRPr="004874A6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квадратный</w:t>
            </w:r>
          </w:p>
          <w:p w:rsidR="00F47C22" w:rsidRPr="0098428A" w:rsidRDefault="00F47C2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C22" w:rsidRPr="0098428A" w:rsidRDefault="00F47C2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DE" w:rsidRDefault="004421DE" w:rsidP="00D2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DE" w:rsidRDefault="004421DE" w:rsidP="00D2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DE" w:rsidRDefault="004421DE" w:rsidP="00D2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4" w:rsidRDefault="001902F4" w:rsidP="00D2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DCF" w:rsidRDefault="00371DCF" w:rsidP="00D2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DCF" w:rsidRDefault="00371DCF" w:rsidP="00D2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254" w:rsidRPr="0098428A" w:rsidRDefault="00D22254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4A6" w:rsidRDefault="004874A6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4A6" w:rsidRDefault="004874A6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4A6" w:rsidRDefault="004874A6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4A6" w:rsidRDefault="004874A6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4A6" w:rsidRDefault="004874A6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4A6" w:rsidRDefault="004874A6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C22" w:rsidRPr="0098428A" w:rsidRDefault="004A669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38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r w:rsidR="009B4B7F">
              <w:rPr>
                <w:rFonts w:ascii="Times New Roman" w:hAnsi="Times New Roman" w:cs="Times New Roman"/>
                <w:sz w:val="24"/>
                <w:szCs w:val="24"/>
              </w:rPr>
              <w:t>узначны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3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74A6" w:rsidRDefault="004874A6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7F" w:rsidRDefault="000F6F69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Двузначными могут быть числа.</w:t>
            </w:r>
          </w:p>
          <w:p w:rsidR="000F6F69" w:rsidRDefault="000F6F69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F69" w:rsidRDefault="000F6F69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решении примеров и задач.</w:t>
            </w:r>
          </w:p>
          <w:p w:rsidR="000F6F69" w:rsidRDefault="000F6F69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F69" w:rsidRDefault="000F6F69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4" w:rsidRDefault="00345B87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будем решать примеры на сложение и вычит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решать задачи, повторим правила, будем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распознавать геометрические фигуры.</w:t>
            </w:r>
          </w:p>
          <w:p w:rsidR="00F47C22" w:rsidRPr="0098428A" w:rsidRDefault="00F47C2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FFC" w:rsidRPr="0098428A" w:rsidRDefault="00CD7FFC" w:rsidP="000F6F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CE2" w:rsidRPr="0098428A" w:rsidTr="004F0318">
        <w:trPr>
          <w:jc w:val="center"/>
        </w:trPr>
        <w:tc>
          <w:tcPr>
            <w:tcW w:w="10138" w:type="dxa"/>
            <w:gridSpan w:val="3"/>
          </w:tcPr>
          <w:p w:rsidR="00D04CE2" w:rsidRPr="005E4564" w:rsidRDefault="00D04CE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 </w:t>
            </w:r>
            <w:r w:rsidR="00D90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Целеполагание. </w:t>
            </w:r>
            <w:r w:rsidR="007A1382"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деятельности</w:t>
            </w:r>
            <w:r w:rsidR="00D90B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04CE2" w:rsidRPr="0098428A" w:rsidTr="004F0318">
        <w:trPr>
          <w:jc w:val="center"/>
        </w:trPr>
        <w:tc>
          <w:tcPr>
            <w:tcW w:w="4460" w:type="dxa"/>
          </w:tcPr>
          <w:p w:rsidR="00BD001D" w:rsidRDefault="00BD001D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подскажет мне какое сегодня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ло? Дайте характеристику </w:t>
            </w:r>
            <w:r w:rsidR="004F0318">
              <w:rPr>
                <w:rFonts w:ascii="Times New Roman" w:hAnsi="Times New Roman" w:cs="Times New Roman"/>
                <w:sz w:val="24"/>
                <w:szCs w:val="24"/>
              </w:rPr>
              <w:t xml:space="preserve">этому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числу…</w:t>
            </w:r>
          </w:p>
          <w:p w:rsidR="00371DCF" w:rsidRDefault="00371DCF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DCF" w:rsidRDefault="00371DCF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01D" w:rsidRDefault="008D18C2" w:rsidP="00BD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Откройте тетради, запишите число, классная работа.</w:t>
            </w:r>
          </w:p>
          <w:p w:rsidR="008D18C2" w:rsidRPr="008D18C2" w:rsidRDefault="008D18C2" w:rsidP="008D18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8C2">
              <w:rPr>
                <w:rFonts w:ascii="Times New Roman" w:hAnsi="Times New Roman" w:cs="Times New Roman"/>
                <w:b/>
                <w:sz w:val="24"/>
                <w:szCs w:val="24"/>
              </w:rPr>
              <w:t>Минутка чистописания.</w:t>
            </w:r>
          </w:p>
          <w:p w:rsidR="008D18C2" w:rsidRPr="008D18C2" w:rsidRDefault="008D18C2" w:rsidP="008D18C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18C2">
              <w:rPr>
                <w:rFonts w:ascii="Times New Roman" w:hAnsi="Times New Roman" w:cs="Times New Roman"/>
                <w:i/>
                <w:sz w:val="24"/>
                <w:szCs w:val="24"/>
              </w:rPr>
              <w:t>Проживают в трудной книжке</w:t>
            </w:r>
          </w:p>
          <w:p w:rsidR="008D18C2" w:rsidRPr="008D18C2" w:rsidRDefault="008D18C2" w:rsidP="008D18C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18C2">
              <w:rPr>
                <w:rFonts w:ascii="Times New Roman" w:hAnsi="Times New Roman" w:cs="Times New Roman"/>
                <w:i/>
                <w:sz w:val="24"/>
                <w:szCs w:val="24"/>
              </w:rPr>
              <w:t>Хитроумные братишки</w:t>
            </w:r>
          </w:p>
          <w:p w:rsidR="008D18C2" w:rsidRPr="008D18C2" w:rsidRDefault="008D18C2" w:rsidP="008D18C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18C2">
              <w:rPr>
                <w:rFonts w:ascii="Times New Roman" w:hAnsi="Times New Roman" w:cs="Times New Roman"/>
                <w:i/>
                <w:sz w:val="24"/>
                <w:szCs w:val="24"/>
              </w:rPr>
              <w:t>Десять их, но братья эти</w:t>
            </w:r>
          </w:p>
          <w:p w:rsidR="008D18C2" w:rsidRDefault="008D18C2" w:rsidP="008D18C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18C2">
              <w:rPr>
                <w:rFonts w:ascii="Times New Roman" w:hAnsi="Times New Roman" w:cs="Times New Roman"/>
                <w:i/>
                <w:sz w:val="24"/>
                <w:szCs w:val="24"/>
              </w:rPr>
              <w:t>Сосчитают всё на свете.</w:t>
            </w:r>
          </w:p>
          <w:p w:rsidR="004874A6" w:rsidRDefault="004874A6" w:rsidP="008D18C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4874A6" w:rsidRDefault="008D18C2" w:rsidP="008D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17E70">
              <w:rPr>
                <w:rFonts w:ascii="Times New Roman" w:hAnsi="Times New Roman" w:cs="Times New Roman"/>
                <w:sz w:val="24"/>
                <w:szCs w:val="24"/>
              </w:rPr>
              <w:t xml:space="preserve"> Что это за братишки? (Цифры). </w:t>
            </w:r>
          </w:p>
          <w:p w:rsidR="008D18C2" w:rsidRDefault="00617E70" w:rsidP="008D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D18C2" w:rsidRPr="008D18C2">
              <w:rPr>
                <w:rFonts w:ascii="Times New Roman" w:hAnsi="Times New Roman" w:cs="Times New Roman"/>
                <w:sz w:val="24"/>
                <w:szCs w:val="24"/>
              </w:rPr>
              <w:t>от мы сейчас и вспомним, как пр</w:t>
            </w:r>
            <w:r w:rsidR="008D18C2" w:rsidRPr="008D18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18C2" w:rsidRPr="008D18C2">
              <w:rPr>
                <w:rFonts w:ascii="Times New Roman" w:hAnsi="Times New Roman" w:cs="Times New Roman"/>
                <w:sz w:val="24"/>
                <w:szCs w:val="24"/>
              </w:rPr>
              <w:t xml:space="preserve">вильно пишется </w:t>
            </w:r>
            <w:r w:rsidR="008D18C2">
              <w:rPr>
                <w:rFonts w:ascii="Times New Roman" w:hAnsi="Times New Roman" w:cs="Times New Roman"/>
                <w:sz w:val="24"/>
                <w:szCs w:val="24"/>
              </w:rPr>
              <w:t>число 15.</w:t>
            </w:r>
          </w:p>
          <w:p w:rsidR="008D18C2" w:rsidRPr="004874A6" w:rsidRDefault="004874A6" w:rsidP="00BD001D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874A6">
              <w:rPr>
                <w:rFonts w:ascii="Times New Roman" w:hAnsi="Times New Roman" w:cs="Times New Roman"/>
                <w:b/>
                <w:sz w:val="32"/>
                <w:szCs w:val="24"/>
              </w:rPr>
              <w:t>(Экран включить)</w:t>
            </w:r>
          </w:p>
          <w:p w:rsidR="004874A6" w:rsidRDefault="004874A6" w:rsidP="00BD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5E5" w:rsidRPr="0098428A" w:rsidRDefault="00BD001D" w:rsidP="00BD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45E5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Что вы </w:t>
            </w:r>
            <w:r w:rsidR="00D43429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уже </w:t>
            </w:r>
            <w:r w:rsidR="008245E5" w:rsidRPr="0098428A">
              <w:rPr>
                <w:rFonts w:ascii="Times New Roman" w:hAnsi="Times New Roman" w:cs="Times New Roman"/>
                <w:sz w:val="24"/>
                <w:szCs w:val="24"/>
              </w:rPr>
              <w:t>знаете о сложении и вы</w:t>
            </w:r>
            <w:r w:rsidR="00253D0C" w:rsidRPr="009842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45E5" w:rsidRPr="009842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45E5" w:rsidRPr="0098428A">
              <w:rPr>
                <w:rFonts w:ascii="Times New Roman" w:hAnsi="Times New Roman" w:cs="Times New Roman"/>
                <w:sz w:val="24"/>
                <w:szCs w:val="24"/>
              </w:rPr>
              <w:t>тани</w:t>
            </w:r>
            <w:r w:rsidR="00D43429" w:rsidRPr="009842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45E5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</w:t>
            </w:r>
            <w:r w:rsidR="00D43429" w:rsidRPr="009842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245E5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х чисел? </w:t>
            </w:r>
          </w:p>
          <w:p w:rsidR="009B4B7F" w:rsidRDefault="009B4B7F" w:rsidP="00BD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7F" w:rsidRDefault="009B4B7F" w:rsidP="00BD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E70" w:rsidRDefault="00617E70" w:rsidP="00BD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E70" w:rsidRDefault="00617E70" w:rsidP="00BD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E70" w:rsidRDefault="00617E70" w:rsidP="00BD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E70" w:rsidRDefault="00617E70" w:rsidP="00BD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5E5" w:rsidRDefault="00D43429" w:rsidP="00BD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45E5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Чем мы занимались на предыдущих уроках? </w:t>
            </w:r>
          </w:p>
          <w:p w:rsidR="004F0318" w:rsidRPr="0098428A" w:rsidRDefault="004F0318" w:rsidP="00BD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318" w:rsidRPr="0098428A" w:rsidRDefault="00D43429" w:rsidP="00BD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- Какую цель мы постави</w:t>
            </w:r>
            <w:r w:rsidR="00C35A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перед собой на сегодняшнем уроке? </w:t>
            </w:r>
          </w:p>
          <w:p w:rsidR="00AA2882" w:rsidRDefault="00AA2882" w:rsidP="00BD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82" w:rsidRPr="0098428A" w:rsidRDefault="00D43429" w:rsidP="00BD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45E5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Как выдумаете, 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что нужно делать, чт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бы ее достичь</w:t>
            </w:r>
            <w:r w:rsidR="008245E5" w:rsidRPr="0098428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D001D" w:rsidRDefault="00BD001D" w:rsidP="00BD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01D" w:rsidRPr="0098428A" w:rsidRDefault="00BD001D" w:rsidP="00BD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</w:tcPr>
          <w:p w:rsidR="004F0318" w:rsidRPr="00BD001D" w:rsidRDefault="004F0318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17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001D">
              <w:rPr>
                <w:rFonts w:ascii="Times New Roman" w:hAnsi="Times New Roman" w:cs="Times New Roman"/>
                <w:sz w:val="24"/>
                <w:szCs w:val="24"/>
              </w:rPr>
              <w:t>егодня…число</w:t>
            </w:r>
            <w:r w:rsidR="009C1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01D" w:rsidRPr="00BD001D" w:rsidRDefault="00BD001D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0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Двузначное,</w:t>
            </w:r>
            <w:r w:rsidR="004F0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нечетное, 1 десяток и пять еди</w:t>
            </w:r>
            <w:r w:rsidRPr="00BD0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ниц, с</w:t>
            </w:r>
            <w:r w:rsidRPr="00BD0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D0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седи числа 14,16</w:t>
            </w:r>
            <w:r w:rsidR="004F0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(Ученик, давший полный пр</w:t>
            </w:r>
            <w:r w:rsidR="004F0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F0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вильный ответ, тоже </w:t>
            </w:r>
            <w:r w:rsidRPr="00BD0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</w:t>
            </w:r>
            <w:r w:rsidR="004F0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D0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«</w:t>
            </w:r>
            <w:r w:rsidR="004F0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зеленый</w:t>
            </w:r>
            <w:r w:rsidRPr="00BD0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пирож</w:t>
            </w:r>
            <w:r w:rsidR="004F0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BD0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4F0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71DCF" w:rsidRDefault="00371DCF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E70" w:rsidRDefault="00617E70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E70" w:rsidRDefault="00617E70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E70" w:rsidRDefault="00617E70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E70" w:rsidRDefault="00617E70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E70" w:rsidRDefault="00617E70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E70" w:rsidRDefault="00617E70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E70" w:rsidRDefault="00617E70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4A6" w:rsidRDefault="004874A6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E70" w:rsidRDefault="00AA2882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Цифры</w:t>
            </w:r>
            <w:r w:rsidRPr="00AA2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E70" w:rsidRDefault="00617E70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 в тетрадях прописывают число 15.</w:t>
            </w:r>
          </w:p>
          <w:p w:rsidR="00617E70" w:rsidRDefault="00617E70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E70" w:rsidRDefault="00617E70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4A6" w:rsidRDefault="004874A6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5E5" w:rsidRPr="00BD001D" w:rsidRDefault="009B4B7F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57F0" w:rsidRPr="00BD001D">
              <w:rPr>
                <w:rFonts w:ascii="Times New Roman" w:hAnsi="Times New Roman" w:cs="Times New Roman"/>
                <w:sz w:val="24"/>
                <w:szCs w:val="24"/>
              </w:rPr>
              <w:t>Для сложения</w:t>
            </w:r>
            <w:r w:rsidRPr="00BD001D"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вычитания </w:t>
            </w:r>
            <w:r w:rsidR="001857F0" w:rsidRPr="00BD001D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двузначного числа с двузначным надо </w:t>
            </w:r>
            <w:r w:rsidRPr="00BD001D">
              <w:rPr>
                <w:rFonts w:ascii="Times New Roman" w:hAnsi="Times New Roman" w:cs="Times New Roman"/>
                <w:sz w:val="24"/>
                <w:szCs w:val="24"/>
              </w:rPr>
              <w:t>разложить числа на разрядные слагаемые. В примерах на сложение мы десятки складываем с десятками, единицы с единицами. В примерах на вычитание мы десятки вычитаем из д</w:t>
            </w:r>
            <w:r w:rsidRPr="00BD00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01D">
              <w:rPr>
                <w:rFonts w:ascii="Times New Roman" w:hAnsi="Times New Roman" w:cs="Times New Roman"/>
                <w:sz w:val="24"/>
                <w:szCs w:val="24"/>
              </w:rPr>
              <w:t>сятков, а единицы из единиц.</w:t>
            </w:r>
          </w:p>
          <w:p w:rsidR="00371DCF" w:rsidRDefault="00371DCF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E70" w:rsidRDefault="00617E70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5E5" w:rsidRPr="00BD001D" w:rsidRDefault="004F0318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6C45" w:rsidRPr="00BD001D">
              <w:rPr>
                <w:rFonts w:ascii="Times New Roman" w:hAnsi="Times New Roman" w:cs="Times New Roman"/>
                <w:sz w:val="24"/>
                <w:szCs w:val="24"/>
              </w:rPr>
              <w:t>Мы учились решать примеры на сложение и выч</w:t>
            </w:r>
            <w:r w:rsidR="00286C45" w:rsidRPr="00BD00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86C45" w:rsidRPr="00BD001D">
              <w:rPr>
                <w:rFonts w:ascii="Times New Roman" w:hAnsi="Times New Roman" w:cs="Times New Roman"/>
                <w:sz w:val="24"/>
                <w:szCs w:val="24"/>
              </w:rPr>
              <w:t>тание с двузначными числами, решали задачи</w:t>
            </w:r>
          </w:p>
          <w:p w:rsidR="004479B7" w:rsidRDefault="004479B7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820" w:rsidRPr="00BD001D" w:rsidRDefault="00D43429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0318">
              <w:rPr>
                <w:rFonts w:ascii="Times New Roman" w:hAnsi="Times New Roman" w:cs="Times New Roman"/>
                <w:sz w:val="24"/>
                <w:szCs w:val="24"/>
              </w:rPr>
              <w:t xml:space="preserve">Еще лучше научиться </w:t>
            </w:r>
            <w:r w:rsidR="004F0318" w:rsidRPr="0098428A">
              <w:rPr>
                <w:rFonts w:ascii="Times New Roman" w:hAnsi="Times New Roman"/>
                <w:sz w:val="24"/>
                <w:szCs w:val="24"/>
              </w:rPr>
              <w:t>выполнять сложение и выч</w:t>
            </w:r>
            <w:r w:rsidR="004F0318" w:rsidRPr="0098428A">
              <w:rPr>
                <w:rFonts w:ascii="Times New Roman" w:hAnsi="Times New Roman"/>
                <w:sz w:val="24"/>
                <w:szCs w:val="24"/>
              </w:rPr>
              <w:t>и</w:t>
            </w:r>
            <w:r w:rsidR="004F0318" w:rsidRPr="0098428A">
              <w:rPr>
                <w:rFonts w:ascii="Times New Roman" w:hAnsi="Times New Roman"/>
                <w:sz w:val="24"/>
                <w:szCs w:val="24"/>
              </w:rPr>
              <w:t>тание двузначных чисел без перехода через десяток</w:t>
            </w:r>
            <w:r w:rsidR="004F03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2882" w:rsidRDefault="00AA2882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45" w:rsidRPr="00BD001D" w:rsidRDefault="00286C45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0318" w:rsidRPr="00BD001D">
              <w:rPr>
                <w:rFonts w:ascii="Times New Roman" w:hAnsi="Times New Roman" w:cs="Times New Roman"/>
                <w:sz w:val="24"/>
                <w:szCs w:val="24"/>
              </w:rPr>
              <w:t>Сегодня мы продолжим изучать двузначные числа, будем решать примеры, складывая и вычитая, нах</w:t>
            </w:r>
            <w:r w:rsidR="004F0318" w:rsidRPr="00BD00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0318" w:rsidRPr="00BD001D">
              <w:rPr>
                <w:rFonts w:ascii="Times New Roman" w:hAnsi="Times New Roman" w:cs="Times New Roman"/>
                <w:sz w:val="24"/>
                <w:szCs w:val="24"/>
              </w:rPr>
              <w:t>дить значения числовых выражений, решать задачи.</w:t>
            </w:r>
          </w:p>
          <w:p w:rsidR="00BD001D" w:rsidRPr="00BD001D" w:rsidRDefault="00BD001D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CE2" w:rsidRPr="0098428A" w:rsidTr="004F0318">
        <w:trPr>
          <w:jc w:val="center"/>
        </w:trPr>
        <w:tc>
          <w:tcPr>
            <w:tcW w:w="10138" w:type="dxa"/>
            <w:gridSpan w:val="3"/>
          </w:tcPr>
          <w:p w:rsidR="00D04CE2" w:rsidRPr="0098428A" w:rsidRDefault="00D04CE2" w:rsidP="00002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 </w:t>
            </w:r>
            <w:r w:rsidR="00002F8F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</w:tc>
      </w:tr>
      <w:tr w:rsidR="007A1382" w:rsidRPr="0098428A" w:rsidTr="004F0318">
        <w:trPr>
          <w:jc w:val="center"/>
        </w:trPr>
        <w:tc>
          <w:tcPr>
            <w:tcW w:w="4460" w:type="dxa"/>
          </w:tcPr>
          <w:p w:rsidR="00F70CB2" w:rsidRDefault="00920652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2354">
              <w:rPr>
                <w:rFonts w:ascii="Times New Roman" w:hAnsi="Times New Roman" w:cs="Times New Roman"/>
                <w:sz w:val="24"/>
                <w:szCs w:val="24"/>
              </w:rPr>
              <w:t>Я предлагаю выбрать следующий п</w:t>
            </w:r>
            <w:r w:rsidR="00EB23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B2354">
              <w:rPr>
                <w:rFonts w:ascii="Times New Roman" w:hAnsi="Times New Roman" w:cs="Times New Roman"/>
                <w:sz w:val="24"/>
                <w:szCs w:val="24"/>
              </w:rPr>
              <w:t>рожок</w:t>
            </w:r>
            <w:r w:rsidR="00371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2354">
              <w:rPr>
                <w:rFonts w:ascii="Times New Roman" w:hAnsi="Times New Roman" w:cs="Times New Roman"/>
                <w:sz w:val="24"/>
                <w:szCs w:val="24"/>
              </w:rPr>
              <w:t xml:space="preserve"> У него 2 острых угла </w:t>
            </w:r>
            <w:r w:rsidR="00F70CB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B2354">
              <w:rPr>
                <w:rFonts w:ascii="Times New Roman" w:hAnsi="Times New Roman" w:cs="Times New Roman"/>
                <w:sz w:val="24"/>
                <w:szCs w:val="24"/>
              </w:rPr>
              <w:t xml:space="preserve">2 тупых угла. </w:t>
            </w:r>
          </w:p>
          <w:p w:rsidR="00F70CB2" w:rsidRDefault="00F70CB2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2354">
              <w:rPr>
                <w:rFonts w:ascii="Times New Roman" w:hAnsi="Times New Roman" w:cs="Times New Roman"/>
                <w:sz w:val="24"/>
                <w:szCs w:val="24"/>
              </w:rPr>
              <w:t xml:space="preserve">Этот пирожок предлагает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 пои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рать, игра называется: «Задача – не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ча» .</w:t>
            </w:r>
          </w:p>
          <w:p w:rsidR="00371DCF" w:rsidRDefault="00F70CB2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Но прежде скажите, что означает этот знак?</w:t>
            </w:r>
          </w:p>
          <w:p w:rsidR="00F70CB2" w:rsidRPr="00F70CB2" w:rsidRDefault="00F70CB2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CB2">
              <w:rPr>
                <w:rFonts w:ascii="Times New Roman" w:hAnsi="Times New Roman" w:cs="Times New Roman"/>
                <w:b/>
                <w:sz w:val="24"/>
                <w:szCs w:val="24"/>
              </w:rPr>
              <w:t>(Учитель откыравает слайд  или в</w:t>
            </w:r>
            <w:r w:rsidRPr="00F70CB2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F70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кладывает на доску знак «Работа в группах») </w:t>
            </w:r>
          </w:p>
          <w:p w:rsidR="00371DCF" w:rsidRDefault="00F70CB2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значит «Работа в группах»?</w:t>
            </w:r>
          </w:p>
          <w:p w:rsidR="004874A6" w:rsidRDefault="004874A6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B2" w:rsidRDefault="00D6690C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="00390DA5">
              <w:rPr>
                <w:rFonts w:ascii="Times New Roman" w:hAnsi="Times New Roman" w:cs="Times New Roman"/>
                <w:sz w:val="24"/>
                <w:szCs w:val="24"/>
              </w:rPr>
              <w:t xml:space="preserve"> вас на партах лежатк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арточки синего и красного цвета с текстом. Вы должны определить, который из текстов является задачей, а какой не задача. И доказать, почему? </w:t>
            </w:r>
          </w:p>
          <w:p w:rsidR="00D6690C" w:rsidRDefault="00D6690C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теперь, пожалуйста разбейтесь на группы и приступайте к выполнению задания</w:t>
            </w:r>
            <w:r w:rsidR="004874A6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 </w:t>
            </w:r>
            <w:r w:rsidRPr="004874A6">
              <w:rPr>
                <w:rFonts w:ascii="Times New Roman" w:hAnsi="Times New Roman" w:cs="Times New Roman"/>
                <w:b/>
                <w:sz w:val="24"/>
                <w:szCs w:val="24"/>
              </w:rPr>
              <w:t>2 минуты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44BB" w:rsidRPr="00F70CB2" w:rsidRDefault="00F70CB2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F70CB2">
              <w:rPr>
                <w:rFonts w:ascii="Times New Roman" w:hAnsi="Times New Roman" w:cs="Times New Roman"/>
                <w:b/>
                <w:sz w:val="36"/>
                <w:szCs w:val="24"/>
              </w:rPr>
              <w:t>(Включить экран)</w:t>
            </w:r>
          </w:p>
          <w:p w:rsidR="00F70CB2" w:rsidRDefault="00F70CB2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4BB" w:rsidRPr="00F70CB2" w:rsidRDefault="006944BB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CB2">
              <w:rPr>
                <w:rFonts w:ascii="Times New Roman" w:hAnsi="Times New Roman" w:cs="Times New Roman"/>
                <w:b/>
                <w:sz w:val="24"/>
                <w:szCs w:val="24"/>
              </w:rPr>
              <w:t>1. «У Красной Шапочки в корзине было 25 пирожков с капустой, а с ка</w:t>
            </w:r>
            <w:r w:rsidRPr="00F70CB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70CB2">
              <w:rPr>
                <w:rFonts w:ascii="Times New Roman" w:hAnsi="Times New Roman" w:cs="Times New Roman"/>
                <w:b/>
                <w:sz w:val="24"/>
                <w:szCs w:val="24"/>
              </w:rPr>
              <w:t>тошкой на 13 пирожков меньше, чем с капустой. Сколько всего у Красной Шапочки пирожков?»</w:t>
            </w:r>
          </w:p>
          <w:p w:rsidR="006944BB" w:rsidRPr="00F70CB2" w:rsidRDefault="006944BB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CB2">
              <w:rPr>
                <w:rFonts w:ascii="Times New Roman" w:hAnsi="Times New Roman" w:cs="Times New Roman"/>
                <w:b/>
                <w:sz w:val="24"/>
                <w:szCs w:val="24"/>
              </w:rPr>
              <w:t>2. На столе в вазе стояли тюльпаны и розы. Их подарили Зое на день рожд</w:t>
            </w:r>
            <w:r w:rsidRPr="00F70C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F70CB2">
              <w:rPr>
                <w:rFonts w:ascii="Times New Roman" w:hAnsi="Times New Roman" w:cs="Times New Roman"/>
                <w:b/>
                <w:sz w:val="24"/>
                <w:szCs w:val="24"/>
              </w:rPr>
              <w:t>ния».</w:t>
            </w:r>
          </w:p>
          <w:p w:rsidR="003B1454" w:rsidRDefault="003B1454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82" w:rsidRDefault="00225AB4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 ребята, Вы справились с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данием, нашли задачу. Осталось толь</w:t>
            </w:r>
            <w:r w:rsidR="00EB5DC8">
              <w:rPr>
                <w:rFonts w:ascii="Times New Roman" w:hAnsi="Times New Roman" w:cs="Times New Roman"/>
                <w:sz w:val="24"/>
                <w:szCs w:val="24"/>
              </w:rPr>
              <w:t>ко её решить и решать мы её будем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2882" w:rsidRPr="006944BB" w:rsidRDefault="006944BB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4BB">
              <w:rPr>
                <w:rFonts w:ascii="Times New Roman" w:hAnsi="Times New Roman" w:cs="Times New Roman"/>
                <w:b/>
                <w:sz w:val="24"/>
                <w:szCs w:val="24"/>
              </w:rPr>
              <w:t>У вас 3 минуты.</w:t>
            </w:r>
          </w:p>
          <w:p w:rsidR="00AA2882" w:rsidRDefault="00EB5DC8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DC8">
              <w:rPr>
                <w:rFonts w:ascii="Times New Roman" w:hAnsi="Times New Roman" w:cs="Times New Roman"/>
                <w:sz w:val="24"/>
                <w:szCs w:val="24"/>
              </w:rPr>
              <w:t>-Те пары, которые уже выполнили зад</w:t>
            </w:r>
            <w:r w:rsidRPr="00EB5D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5DC8">
              <w:rPr>
                <w:rFonts w:ascii="Times New Roman" w:hAnsi="Times New Roman" w:cs="Times New Roman"/>
                <w:sz w:val="24"/>
                <w:szCs w:val="24"/>
              </w:rPr>
              <w:t>ние, поменяйтесь карточками со своими соседями , обсудите успехи или недоч</w:t>
            </w:r>
            <w:r w:rsidRPr="00EB5DC8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B5DC8">
              <w:rPr>
                <w:rFonts w:ascii="Times New Roman" w:hAnsi="Times New Roman" w:cs="Times New Roman"/>
                <w:sz w:val="24"/>
                <w:szCs w:val="24"/>
              </w:rPr>
              <w:t>ты друзей.</w:t>
            </w:r>
          </w:p>
          <w:p w:rsidR="00EB5DC8" w:rsidRDefault="00EB5DC8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хочет прокаментировать работу своих друзей?</w:t>
            </w:r>
          </w:p>
          <w:p w:rsidR="00002F8F" w:rsidRPr="0098428A" w:rsidRDefault="00371DCF" w:rsidP="004F03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2F8F">
              <w:rPr>
                <w:rFonts w:ascii="Times New Roman" w:hAnsi="Times New Roman" w:cs="Times New Roman"/>
                <w:sz w:val="24"/>
                <w:szCs w:val="24"/>
              </w:rPr>
              <w:t>Устали? Давайте отдохнём.</w:t>
            </w:r>
            <w:r w:rsidR="00AA2882">
              <w:rPr>
                <w:rFonts w:ascii="Times New Roman" w:hAnsi="Times New Roman" w:cs="Times New Roman"/>
                <w:sz w:val="24"/>
                <w:szCs w:val="24"/>
              </w:rPr>
              <w:t>??????</w:t>
            </w:r>
          </w:p>
        </w:tc>
        <w:tc>
          <w:tcPr>
            <w:tcW w:w="5678" w:type="dxa"/>
            <w:gridSpan w:val="2"/>
          </w:tcPr>
          <w:p w:rsidR="00EB2354" w:rsidRDefault="00EB2354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54" w:rsidRPr="004874A6" w:rsidRDefault="00EB2354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74A6">
              <w:rPr>
                <w:rFonts w:ascii="Times New Roman" w:hAnsi="Times New Roman" w:cs="Times New Roman"/>
                <w:b/>
                <w:sz w:val="24"/>
                <w:szCs w:val="24"/>
              </w:rPr>
              <w:t>Это ромб.</w:t>
            </w:r>
          </w:p>
          <w:p w:rsidR="00EB2354" w:rsidRPr="004874A6" w:rsidRDefault="00EB2354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354" w:rsidRDefault="00EB2354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54" w:rsidRDefault="00EB2354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4A6" w:rsidRDefault="004874A6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B2" w:rsidRDefault="00F70CB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B2" w:rsidRDefault="00F70CB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B2" w:rsidRDefault="00F70CB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знак «Работа в группах»</w:t>
            </w:r>
          </w:p>
          <w:p w:rsidR="00F70CB2" w:rsidRDefault="00F70CB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B2" w:rsidRDefault="00F70CB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B2" w:rsidRDefault="00F70CB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вспоминают правила</w:t>
            </w:r>
            <w:r w:rsidRPr="00F70CB2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0CB2" w:rsidRDefault="00F70CB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B2" w:rsidRDefault="00F70CB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82" w:rsidRPr="0098428A" w:rsidRDefault="00D6690C" w:rsidP="003E7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 рассматривают карточки</w:t>
            </w:r>
            <w:r w:rsidR="00F70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ние. </w:t>
            </w:r>
          </w:p>
          <w:p w:rsidR="004F0318" w:rsidRPr="001857F0" w:rsidRDefault="004F0318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B2" w:rsidRDefault="00F70CB2" w:rsidP="00EB235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70CB2" w:rsidRDefault="00F70CB2" w:rsidP="00EB235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70CB2" w:rsidRDefault="00F70CB2" w:rsidP="00EB235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70CB2" w:rsidRDefault="00F70CB2" w:rsidP="00EB235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70CB2" w:rsidRDefault="00F70CB2" w:rsidP="00EB235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6690C" w:rsidRPr="00EB2354" w:rsidRDefault="00002F8F" w:rsidP="00EB2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D6690C">
              <w:rPr>
                <w:rFonts w:ascii="Times New Roman" w:hAnsi="Times New Roman" w:cs="Times New Roman"/>
                <w:sz w:val="24"/>
              </w:rPr>
              <w:t>Идёт обсуждение в группах, по окончанию врем</w:t>
            </w:r>
            <w:r w:rsidR="00D6690C">
              <w:rPr>
                <w:rFonts w:ascii="Times New Roman" w:hAnsi="Times New Roman" w:cs="Times New Roman"/>
                <w:sz w:val="24"/>
              </w:rPr>
              <w:t>е</w:t>
            </w:r>
            <w:r w:rsidR="00D6690C">
              <w:rPr>
                <w:rFonts w:ascii="Times New Roman" w:hAnsi="Times New Roman" w:cs="Times New Roman"/>
                <w:sz w:val="24"/>
              </w:rPr>
              <w:t>ни командиры групп доказываю, какой из предл</w:t>
            </w:r>
            <w:r w:rsidR="00D6690C">
              <w:rPr>
                <w:rFonts w:ascii="Times New Roman" w:hAnsi="Times New Roman" w:cs="Times New Roman"/>
                <w:sz w:val="24"/>
              </w:rPr>
              <w:t>о</w:t>
            </w:r>
            <w:r w:rsidR="00D6690C">
              <w:rPr>
                <w:rFonts w:ascii="Times New Roman" w:hAnsi="Times New Roman" w:cs="Times New Roman"/>
                <w:sz w:val="24"/>
              </w:rPr>
              <w:t xml:space="preserve">женных текстов является задачей.  </w:t>
            </w:r>
          </w:p>
          <w:p w:rsidR="00EB5DC8" w:rsidRDefault="00EB5DC8" w:rsidP="003B145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B2354" w:rsidRDefault="00EB2354" w:rsidP="003B145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B2354" w:rsidRDefault="00EB2354" w:rsidP="003B145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B2354" w:rsidRDefault="00EB2354" w:rsidP="003B145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B2354" w:rsidRDefault="00EB2354" w:rsidP="003B145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B2354" w:rsidRDefault="00EB2354" w:rsidP="003B145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C3918" w:rsidRDefault="003C3918" w:rsidP="003B145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B1454" w:rsidRPr="003B1454" w:rsidRDefault="00EB5DC8" w:rsidP="003B14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Дети разбиваются на пары , выполняют работу.</w:t>
            </w:r>
          </w:p>
          <w:p w:rsidR="007A1382" w:rsidRDefault="007A1382" w:rsidP="000B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4BB" w:rsidRPr="0098428A" w:rsidRDefault="00EB2354" w:rsidP="000B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Несколько пар коме</w:t>
            </w:r>
            <w:r w:rsidR="006944BB">
              <w:rPr>
                <w:rFonts w:ascii="Times New Roman" w:hAnsi="Times New Roman" w:cs="Times New Roman"/>
                <w:sz w:val="24"/>
                <w:szCs w:val="24"/>
              </w:rPr>
              <w:t>нтируют работу друг друга.</w:t>
            </w:r>
          </w:p>
        </w:tc>
      </w:tr>
      <w:tr w:rsidR="007A1382" w:rsidRPr="0098428A" w:rsidTr="004F0318">
        <w:trPr>
          <w:jc w:val="center"/>
        </w:trPr>
        <w:tc>
          <w:tcPr>
            <w:tcW w:w="10138" w:type="dxa"/>
            <w:gridSpan w:val="3"/>
          </w:tcPr>
          <w:p w:rsidR="007A1382" w:rsidRPr="0098428A" w:rsidRDefault="007A1382" w:rsidP="0072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  </w:t>
            </w:r>
            <w:r w:rsidR="00721301"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</w:t>
            </w:r>
            <w:r w:rsidR="00614041"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A1382" w:rsidRPr="0098428A" w:rsidTr="004F0318">
        <w:trPr>
          <w:jc w:val="center"/>
        </w:trPr>
        <w:tc>
          <w:tcPr>
            <w:tcW w:w="4460" w:type="dxa"/>
            <w:tcBorders>
              <w:bottom w:val="nil"/>
            </w:tcBorders>
          </w:tcPr>
          <w:p w:rsidR="00AD6BAB" w:rsidRPr="0098428A" w:rsidRDefault="00BD1AFE" w:rsidP="00BD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6BAB" w:rsidRPr="0098428A">
              <w:rPr>
                <w:rFonts w:ascii="Times New Roman" w:hAnsi="Times New Roman" w:cs="Times New Roman"/>
                <w:sz w:val="24"/>
                <w:szCs w:val="24"/>
              </w:rPr>
              <w:t>Чтобы узнать следующее задание</w:t>
            </w:r>
            <w:r w:rsidR="00C86405" w:rsidRPr="009842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6BAB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надо правильно выбрать пирожок. Он не з</w:t>
            </w:r>
            <w:r w:rsidR="00AD6BAB" w:rsidRPr="009842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D6BAB" w:rsidRPr="0098428A">
              <w:rPr>
                <w:rFonts w:ascii="Times New Roman" w:hAnsi="Times New Roman" w:cs="Times New Roman"/>
                <w:sz w:val="24"/>
                <w:szCs w:val="24"/>
              </w:rPr>
              <w:t>леный, у него не 4 угла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79D8">
              <w:rPr>
                <w:rFonts w:ascii="Times New Roman" w:hAnsi="Times New Roman" w:cs="Times New Roman"/>
                <w:sz w:val="24"/>
                <w:szCs w:val="24"/>
              </w:rPr>
              <w:t xml:space="preserve"> Какой он фо</w:t>
            </w:r>
            <w:r w:rsidR="001779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779D8">
              <w:rPr>
                <w:rFonts w:ascii="Times New Roman" w:hAnsi="Times New Roman" w:cs="Times New Roman"/>
                <w:sz w:val="24"/>
                <w:szCs w:val="24"/>
              </w:rPr>
              <w:t>мы?</w:t>
            </w:r>
          </w:p>
          <w:p w:rsidR="00AA2882" w:rsidRDefault="00AA2882" w:rsidP="00BD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AEA" w:rsidRDefault="00371DCF" w:rsidP="00BD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0AEA">
              <w:rPr>
                <w:rFonts w:ascii="Times New Roman" w:hAnsi="Times New Roman" w:cs="Times New Roman"/>
                <w:sz w:val="24"/>
                <w:szCs w:val="24"/>
              </w:rPr>
              <w:t>Правильно, и в этом математическом пирожке для вас задание</w:t>
            </w:r>
            <w:r w:rsidR="00EB23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71DCF" w:rsidRDefault="00371DCF" w:rsidP="006F4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05" w:rsidRDefault="00C86405" w:rsidP="006F4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4E5E">
              <w:rPr>
                <w:rFonts w:ascii="Times New Roman" w:hAnsi="Times New Roman" w:cs="Times New Roman"/>
                <w:sz w:val="24"/>
                <w:szCs w:val="24"/>
              </w:rPr>
              <w:t>Обратите внимание на жёлтые и зел</w:t>
            </w:r>
            <w:r w:rsidR="006F4E5E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6F4E5E">
              <w:rPr>
                <w:rFonts w:ascii="Times New Roman" w:hAnsi="Times New Roman" w:cs="Times New Roman"/>
                <w:sz w:val="24"/>
                <w:szCs w:val="24"/>
              </w:rPr>
              <w:t>ные корточки, они предназначены для индивидуальной работы,</w:t>
            </w:r>
            <w:r w:rsidR="00371DCF">
              <w:rPr>
                <w:rFonts w:ascii="Times New Roman" w:hAnsi="Times New Roman" w:cs="Times New Roman"/>
                <w:sz w:val="24"/>
                <w:szCs w:val="24"/>
              </w:rPr>
              <w:t xml:space="preserve"> но должна вас предупредить, </w:t>
            </w:r>
            <w:r w:rsidR="006F4E5E">
              <w:rPr>
                <w:rFonts w:ascii="Times New Roman" w:hAnsi="Times New Roman" w:cs="Times New Roman"/>
                <w:sz w:val="24"/>
                <w:szCs w:val="24"/>
              </w:rPr>
              <w:t xml:space="preserve"> на зелёных карточках б</w:t>
            </w:r>
            <w:r w:rsidR="006F4E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4E5E">
              <w:rPr>
                <w:rFonts w:ascii="Times New Roman" w:hAnsi="Times New Roman" w:cs="Times New Roman"/>
                <w:sz w:val="24"/>
                <w:szCs w:val="24"/>
              </w:rPr>
              <w:t>лее сложное задании, выберите любую из них, подпишите фамилию и выполн</w:t>
            </w:r>
            <w:r w:rsidR="006F4E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4E5E">
              <w:rPr>
                <w:rFonts w:ascii="Times New Roman" w:hAnsi="Times New Roman" w:cs="Times New Roman"/>
                <w:sz w:val="24"/>
                <w:szCs w:val="24"/>
              </w:rPr>
              <w:t>те задание.</w:t>
            </w:r>
          </w:p>
          <w:p w:rsidR="006F4E5E" w:rsidRPr="003C3918" w:rsidRDefault="003C3918" w:rsidP="006F4E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918">
              <w:rPr>
                <w:rFonts w:ascii="Times New Roman" w:hAnsi="Times New Roman" w:cs="Times New Roman"/>
                <w:b/>
                <w:sz w:val="24"/>
                <w:szCs w:val="24"/>
              </w:rPr>
              <w:t>(2 минуты)</w:t>
            </w:r>
          </w:p>
          <w:p w:rsidR="006F4E5E" w:rsidRPr="0098428A" w:rsidRDefault="006F4E5E" w:rsidP="006F4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Ребята, время вышло, отложите ручки, положите листочек на край парты.</w:t>
            </w:r>
          </w:p>
          <w:p w:rsidR="00C86405" w:rsidRPr="0098428A" w:rsidRDefault="00C86405" w:rsidP="00C8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05" w:rsidRPr="0098428A" w:rsidRDefault="00C86405" w:rsidP="00C8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116" w:rsidRDefault="006D3116" w:rsidP="00C8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05" w:rsidRPr="0098428A" w:rsidRDefault="006E597B" w:rsidP="00C8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- Что мы учились делать, выполняя это задание?</w:t>
            </w:r>
          </w:p>
        </w:tc>
        <w:tc>
          <w:tcPr>
            <w:tcW w:w="5678" w:type="dxa"/>
            <w:gridSpan w:val="2"/>
            <w:tcBorders>
              <w:bottom w:val="nil"/>
            </w:tcBorders>
          </w:tcPr>
          <w:p w:rsidR="00002F8F" w:rsidRDefault="00002F8F" w:rsidP="00910AEA">
            <w:pPr>
              <w:tabs>
                <w:tab w:val="left" w:pos="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AEA" w:rsidRPr="00910AEA" w:rsidRDefault="00371DCF" w:rsidP="00910AEA">
            <w:pPr>
              <w:tabs>
                <w:tab w:val="left" w:pos="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0AEA" w:rsidRPr="00910AEA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="001779D8" w:rsidRPr="003C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красный </w:t>
            </w:r>
            <w:r w:rsidR="001779D8">
              <w:rPr>
                <w:rFonts w:ascii="Times New Roman" w:hAnsi="Times New Roman" w:cs="Times New Roman"/>
                <w:sz w:val="24"/>
                <w:szCs w:val="24"/>
              </w:rPr>
              <w:t xml:space="preserve">пирожок. </w:t>
            </w:r>
            <w:r w:rsidR="007A19A2" w:rsidRPr="003C3918">
              <w:rPr>
                <w:rFonts w:ascii="Times New Roman" w:hAnsi="Times New Roman" w:cs="Times New Roman"/>
                <w:b/>
                <w:sz w:val="24"/>
                <w:szCs w:val="24"/>
              </w:rPr>
              <w:t>Треугольн</w:t>
            </w:r>
            <w:r w:rsidR="003C3918">
              <w:rPr>
                <w:rFonts w:ascii="Times New Roman" w:hAnsi="Times New Roman" w:cs="Times New Roman"/>
                <w:b/>
                <w:sz w:val="24"/>
                <w:szCs w:val="24"/>
              </w:rPr>
              <w:t>ик.</w:t>
            </w:r>
          </w:p>
          <w:p w:rsidR="00910AEA" w:rsidRDefault="00910AEA" w:rsidP="00C86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AEA" w:rsidRDefault="00910AEA" w:rsidP="00C86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9D8" w:rsidRDefault="001779D8" w:rsidP="00C86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882" w:rsidRDefault="00AA288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882" w:rsidRDefault="00AA288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882" w:rsidRDefault="00AA288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882" w:rsidRDefault="00AA288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DB4" w:rsidRDefault="006F4E5E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 выбирают одну из карточек и выполняют работу.</w:t>
            </w:r>
          </w:p>
          <w:p w:rsidR="001779D8" w:rsidRDefault="001779D8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9D8" w:rsidRDefault="001779D8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9D8" w:rsidRDefault="001779D8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AD" w:rsidRDefault="00BF04AD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952" w:rsidRDefault="0001295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286" w:rsidRDefault="00134286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286" w:rsidRDefault="00134286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286" w:rsidRDefault="00134286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286" w:rsidRDefault="00134286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AD" w:rsidRDefault="00BF04AD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295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учились </w:t>
            </w:r>
            <w:r w:rsidR="00134286">
              <w:rPr>
                <w:rFonts w:ascii="Times New Roman" w:hAnsi="Times New Roman" w:cs="Times New Roman"/>
                <w:sz w:val="24"/>
                <w:szCs w:val="24"/>
              </w:rPr>
              <w:t>решать примеры на сложение и выч</w:t>
            </w:r>
            <w:r w:rsidR="001342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4286">
              <w:rPr>
                <w:rFonts w:ascii="Times New Roman" w:hAnsi="Times New Roman" w:cs="Times New Roman"/>
                <w:sz w:val="24"/>
                <w:szCs w:val="24"/>
              </w:rPr>
              <w:t>тание, записывать их в столбик.</w:t>
            </w:r>
          </w:p>
          <w:p w:rsidR="001779D8" w:rsidRPr="0098428A" w:rsidRDefault="001779D8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382" w:rsidRPr="0098428A" w:rsidTr="004F0318">
        <w:trPr>
          <w:jc w:val="center"/>
        </w:trPr>
        <w:tc>
          <w:tcPr>
            <w:tcW w:w="4460" w:type="dxa"/>
            <w:tcBorders>
              <w:top w:val="single" w:sz="4" w:space="0" w:color="auto"/>
            </w:tcBorders>
          </w:tcPr>
          <w:p w:rsidR="007E0DAC" w:rsidRDefault="006E597B" w:rsidP="006E5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7E0DAC">
              <w:rPr>
                <w:rFonts w:ascii="Times New Roman" w:hAnsi="Times New Roman" w:cs="Times New Roman"/>
                <w:sz w:val="24"/>
                <w:szCs w:val="24"/>
              </w:rPr>
              <w:t>Можем ли мы сказать,</w:t>
            </w:r>
            <w:r w:rsidR="00EB2354">
              <w:rPr>
                <w:rFonts w:ascii="Times New Roman" w:hAnsi="Times New Roman" w:cs="Times New Roman"/>
                <w:sz w:val="24"/>
                <w:szCs w:val="24"/>
              </w:rPr>
              <w:t xml:space="preserve"> что уверенно выполняем задания или д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олжны </w:t>
            </w:r>
            <w:r w:rsidR="007E0DAC">
              <w:rPr>
                <w:rFonts w:ascii="Times New Roman" w:hAnsi="Times New Roman" w:cs="Times New Roman"/>
                <w:sz w:val="24"/>
                <w:szCs w:val="24"/>
              </w:rPr>
              <w:t xml:space="preserve">еще 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тренироваться? </w:t>
            </w:r>
            <w:r w:rsidR="007E0DAC">
              <w:rPr>
                <w:rFonts w:ascii="Times New Roman" w:hAnsi="Times New Roman" w:cs="Times New Roman"/>
                <w:sz w:val="24"/>
                <w:szCs w:val="24"/>
              </w:rPr>
              <w:t>В чем?</w:t>
            </w:r>
          </w:p>
          <w:p w:rsidR="00AA2882" w:rsidRDefault="00AA2882" w:rsidP="006E5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7B" w:rsidRPr="00AA2882" w:rsidRDefault="007E0DAC" w:rsidP="006E5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3918">
              <w:rPr>
                <w:rFonts w:ascii="Times New Roman" w:hAnsi="Times New Roman" w:cs="Times New Roman"/>
                <w:sz w:val="24"/>
                <w:szCs w:val="24"/>
              </w:rPr>
              <w:t>Давайте выберем следующий пир</w:t>
            </w:r>
            <w:r w:rsidR="003C39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3918">
              <w:rPr>
                <w:rFonts w:ascii="Times New Roman" w:hAnsi="Times New Roman" w:cs="Times New Roman"/>
                <w:sz w:val="24"/>
                <w:szCs w:val="24"/>
              </w:rPr>
              <w:t>жок.</w:t>
            </w:r>
            <w:r w:rsidR="006E597B" w:rsidRPr="003E3DBB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1779D8" w:rsidRPr="003E3DBB">
              <w:rPr>
                <w:rFonts w:ascii="Times New Roman" w:hAnsi="Times New Roman" w:cs="Times New Roman"/>
                <w:sz w:val="24"/>
                <w:szCs w:val="24"/>
              </w:rPr>
              <w:t xml:space="preserve"> не крас</w:t>
            </w:r>
            <w:r w:rsidR="003E3DBB" w:rsidRPr="003E3DBB">
              <w:rPr>
                <w:rFonts w:ascii="Times New Roman" w:hAnsi="Times New Roman" w:cs="Times New Roman"/>
                <w:sz w:val="24"/>
                <w:szCs w:val="24"/>
              </w:rPr>
              <w:t>ный и не зеленый, у него</w:t>
            </w:r>
            <w:r w:rsidR="003E3DBB">
              <w:rPr>
                <w:rFonts w:ascii="Times New Roman" w:hAnsi="Times New Roman" w:cs="Times New Roman"/>
                <w:sz w:val="24"/>
                <w:szCs w:val="24"/>
              </w:rPr>
              <w:t xml:space="preserve"> 4 угла, но не все стороны равны</w:t>
            </w:r>
            <w:r w:rsidR="00EB2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2882" w:rsidRDefault="00AA2882" w:rsidP="005E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477" w:rsidRDefault="00614041" w:rsidP="005E04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3918">
              <w:rPr>
                <w:rFonts w:ascii="Times New Roman" w:hAnsi="Times New Roman" w:cs="Times New Roman"/>
                <w:sz w:val="24"/>
                <w:szCs w:val="24"/>
              </w:rPr>
              <w:t>Прямоугольник предлагает нам пор</w:t>
            </w:r>
            <w:r w:rsidR="003C39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3918">
              <w:rPr>
                <w:rFonts w:ascii="Times New Roman" w:hAnsi="Times New Roman" w:cs="Times New Roman"/>
                <w:sz w:val="24"/>
                <w:szCs w:val="24"/>
              </w:rPr>
              <w:t>ботать с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учебни</w:t>
            </w:r>
            <w:r w:rsidR="003C3918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6E597B" w:rsidRPr="009842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B2354">
              <w:rPr>
                <w:rFonts w:ascii="Times New Roman" w:hAnsi="Times New Roman" w:cs="Times New Roman"/>
                <w:sz w:val="24"/>
                <w:szCs w:val="24"/>
              </w:rPr>
              <w:t xml:space="preserve"> стр. 27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, задание 4</w:t>
            </w:r>
            <w:r w:rsidR="00EB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. 1 столбик</w:t>
            </w:r>
            <w:r w:rsidR="006E597B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примероврешают 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девочки,  2 столбик </w:t>
            </w:r>
            <w:r w:rsidR="006E597B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маль</w:t>
            </w:r>
            <w:r w:rsidR="00F65BA1" w:rsidRPr="0098428A">
              <w:rPr>
                <w:rFonts w:ascii="Times New Roman" w:hAnsi="Times New Roman" w:cs="Times New Roman"/>
                <w:sz w:val="24"/>
                <w:szCs w:val="24"/>
              </w:rPr>
              <w:t>чики. Надо не просто р</w:t>
            </w:r>
            <w:r w:rsidR="00F65BA1" w:rsidRPr="009842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65BA1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шить примеры правильно, надо еще и уложиться в отведенное для их решения время </w:t>
            </w:r>
            <w:r w:rsidR="00F65BA1" w:rsidRPr="003C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3C3918" w:rsidRPr="003C3918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="00F65BA1" w:rsidRPr="003C3918">
              <w:rPr>
                <w:rFonts w:ascii="Times New Roman" w:hAnsi="Times New Roman" w:cs="Times New Roman"/>
                <w:b/>
                <w:sz w:val="24"/>
                <w:szCs w:val="24"/>
              </w:rPr>
              <w:t>5 минут</w:t>
            </w:r>
            <w:r w:rsidR="00F65BA1" w:rsidRPr="009842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B87" w:rsidRDefault="00345B87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894" w:rsidRDefault="00AA288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Запишите в тетрадь «Примеры№…»</w:t>
            </w:r>
            <w:r w:rsidR="00345B87">
              <w:rPr>
                <w:rFonts w:ascii="Times New Roman" w:hAnsi="Times New Roman" w:cs="Times New Roman"/>
                <w:sz w:val="24"/>
                <w:szCs w:val="24"/>
              </w:rPr>
              <w:t>и по моей команде приступаем к работе.</w:t>
            </w:r>
          </w:p>
          <w:p w:rsidR="00345B87" w:rsidRDefault="00345B87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54" w:rsidRDefault="00F65BA1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- Положили ручки. Какие ответы дол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ны были получиться в примерах у дев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чек?</w:t>
            </w:r>
            <w:r w:rsidR="00BF04AD">
              <w:rPr>
                <w:rFonts w:ascii="Times New Roman" w:hAnsi="Times New Roman" w:cs="Times New Roman"/>
                <w:sz w:val="24"/>
                <w:szCs w:val="24"/>
              </w:rPr>
              <w:t xml:space="preserve"> Провер</w:t>
            </w:r>
            <w:r w:rsidR="007E0D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F04AD">
              <w:rPr>
                <w:rFonts w:ascii="Times New Roman" w:hAnsi="Times New Roman" w:cs="Times New Roman"/>
                <w:sz w:val="24"/>
                <w:szCs w:val="24"/>
              </w:rPr>
              <w:t>те с</w:t>
            </w:r>
            <w:r w:rsidR="00483894">
              <w:rPr>
                <w:rFonts w:ascii="Times New Roman" w:hAnsi="Times New Roman" w:cs="Times New Roman"/>
                <w:sz w:val="24"/>
                <w:szCs w:val="24"/>
              </w:rPr>
              <w:t xml:space="preserve">ебя по ключу на </w:t>
            </w:r>
            <w:r w:rsidR="00EB2354">
              <w:rPr>
                <w:rFonts w:ascii="Times New Roman" w:hAnsi="Times New Roman" w:cs="Times New Roman"/>
                <w:sz w:val="24"/>
                <w:szCs w:val="24"/>
              </w:rPr>
              <w:t>доске</w:t>
            </w:r>
          </w:p>
          <w:p w:rsidR="00EB2354" w:rsidRDefault="00EB2354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BA1" w:rsidRPr="0098428A" w:rsidRDefault="00F65BA1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- Поднимите руку те, кто успел решить все примеры и сделал это правильно.</w:t>
            </w:r>
          </w:p>
          <w:p w:rsidR="00F65BA1" w:rsidRPr="0098428A" w:rsidRDefault="00F65BA1" w:rsidP="00F65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- Какие ответы должны были получиться в примерах у мальчиков?</w:t>
            </w:r>
          </w:p>
          <w:p w:rsidR="00F65BA1" w:rsidRPr="0098428A" w:rsidRDefault="00F65BA1" w:rsidP="00F65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- Поднимите руку те, кто успел решить все примеры и сделал это правильно.</w:t>
            </w:r>
          </w:p>
          <w:p w:rsidR="00C50330" w:rsidRPr="0098428A" w:rsidRDefault="00F65BA1" w:rsidP="00F65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- Кого мы награждаем </w:t>
            </w:r>
            <w:r w:rsidR="007E0D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пирожками</w:t>
            </w:r>
            <w:r w:rsidR="007E0D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bottom w:val="nil"/>
            </w:tcBorders>
          </w:tcPr>
          <w:p w:rsidR="00F65BA1" w:rsidRPr="001779D8" w:rsidRDefault="007E0DAC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79D8" w:rsidRPr="001779D8">
              <w:rPr>
                <w:rFonts w:ascii="Times New Roman" w:hAnsi="Times New Roman" w:cs="Times New Roman"/>
                <w:sz w:val="24"/>
                <w:szCs w:val="24"/>
              </w:rPr>
              <w:t>Мы должны научиться без ошибок складывать и вычитать двузначные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0DAC" w:rsidRDefault="007E0DAC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894" w:rsidRDefault="00483894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9D8" w:rsidRPr="001779D8" w:rsidRDefault="003E3DBB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-Это </w:t>
            </w:r>
            <w:r w:rsidR="00EB2354" w:rsidRPr="003C3918">
              <w:rPr>
                <w:rFonts w:ascii="Times New Roman" w:hAnsi="Times New Roman" w:cs="Times New Roman"/>
                <w:b/>
                <w:sz w:val="24"/>
                <w:szCs w:val="24"/>
              </w:rPr>
              <w:t>зелёный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пирожок </w:t>
            </w:r>
            <w:r w:rsidRPr="003C3918">
              <w:rPr>
                <w:rFonts w:ascii="Times New Roman" w:hAnsi="Times New Roman" w:cs="Times New Roman"/>
                <w:b/>
                <w:sz w:val="24"/>
                <w:szCs w:val="24"/>
              </w:rPr>
              <w:t>прямоугольной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</w:t>
            </w:r>
          </w:p>
          <w:p w:rsidR="001779D8" w:rsidRDefault="001779D8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779D8" w:rsidRPr="0098428A" w:rsidRDefault="001779D8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2882" w:rsidRDefault="00AA288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BA1" w:rsidRPr="006D3116" w:rsidRDefault="00910AEA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 + 20              </w:t>
            </w:r>
            <w:r w:rsidR="006D3116" w:rsidRPr="006D3116">
              <w:rPr>
                <w:rFonts w:ascii="Times New Roman" w:hAnsi="Times New Roman" w:cs="Times New Roman"/>
                <w:sz w:val="28"/>
                <w:szCs w:val="28"/>
              </w:rPr>
              <w:t xml:space="preserve">69 – 23                      </w:t>
            </w:r>
          </w:p>
          <w:p w:rsidR="00F65BA1" w:rsidRPr="006D3116" w:rsidRDefault="00910AEA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+ 28             67 -</w:t>
            </w:r>
            <w:r w:rsidRPr="006D31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65BA1" w:rsidRDefault="00910AEA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78 -20 </w:t>
            </w:r>
            <w:r w:rsidRPr="006D3116">
              <w:rPr>
                <w:rFonts w:ascii="Times New Roman" w:hAnsi="Times New Roman" w:cs="Times New Roman"/>
                <w:sz w:val="28"/>
                <w:szCs w:val="28"/>
              </w:rPr>
              <w:t xml:space="preserve">34+25                   </w:t>
            </w:r>
          </w:p>
          <w:p w:rsidR="006D3116" w:rsidRDefault="006D3116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D3116" w:rsidRPr="0098428A" w:rsidRDefault="006D3116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65BA1" w:rsidRDefault="00F65BA1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3894" w:rsidRDefault="00483894" w:rsidP="003E3D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45B87" w:rsidRDefault="00345B87" w:rsidP="003E3D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45B87" w:rsidRDefault="00345B87" w:rsidP="003E3D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0DAC" w:rsidRPr="007E0DAC" w:rsidRDefault="007E0DAC" w:rsidP="003E3D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Ключ:</w:t>
            </w:r>
          </w:p>
          <w:tbl>
            <w:tblPr>
              <w:tblStyle w:val="af"/>
              <w:tblW w:w="0" w:type="auto"/>
              <w:tblLayout w:type="fixed"/>
              <w:tblLook w:val="04A0"/>
            </w:tblPr>
            <w:tblGrid>
              <w:gridCol w:w="2723"/>
              <w:gridCol w:w="2724"/>
            </w:tblGrid>
            <w:tr w:rsidR="007E0DAC" w:rsidTr="007E0DAC">
              <w:tc>
                <w:tcPr>
                  <w:tcW w:w="2723" w:type="dxa"/>
                </w:tcPr>
                <w:p w:rsidR="007E0DAC" w:rsidRPr="007E0DAC" w:rsidRDefault="007E0DAC" w:rsidP="007E0D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Ответы девочек</w:t>
                  </w:r>
                </w:p>
              </w:tc>
              <w:tc>
                <w:tcPr>
                  <w:tcW w:w="2724" w:type="dxa"/>
                </w:tcPr>
                <w:p w:rsidR="007E0DAC" w:rsidRPr="007E0DAC" w:rsidRDefault="007E0DAC" w:rsidP="007E0D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Ответы мальчиков</w:t>
                  </w:r>
                </w:p>
              </w:tc>
            </w:tr>
            <w:tr w:rsidR="007E0DAC" w:rsidTr="007E0DAC">
              <w:tc>
                <w:tcPr>
                  <w:tcW w:w="2723" w:type="dxa"/>
                </w:tcPr>
                <w:p w:rsidR="00EB2354" w:rsidRDefault="00EB2354" w:rsidP="007E0D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60, </w:t>
                  </w:r>
                </w:p>
                <w:p w:rsidR="00EB2354" w:rsidRDefault="00EB2354" w:rsidP="007E0D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70,</w:t>
                  </w:r>
                </w:p>
                <w:p w:rsidR="007E0DAC" w:rsidRDefault="00EB2354" w:rsidP="007E0D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50. </w:t>
                  </w:r>
                </w:p>
              </w:tc>
              <w:tc>
                <w:tcPr>
                  <w:tcW w:w="2724" w:type="dxa"/>
                </w:tcPr>
                <w:p w:rsidR="007E0DAC" w:rsidRDefault="00EB2354" w:rsidP="007E0D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55,</w:t>
                  </w:r>
                </w:p>
                <w:p w:rsidR="00EB2354" w:rsidRDefault="00EB2354" w:rsidP="007E0D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99,</w:t>
                  </w:r>
                </w:p>
                <w:p w:rsidR="00EB2354" w:rsidRDefault="00EB2354" w:rsidP="007E0D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33.</w:t>
                  </w:r>
                </w:p>
              </w:tc>
            </w:tr>
          </w:tbl>
          <w:p w:rsidR="003E3DBB" w:rsidRPr="003E3DBB" w:rsidRDefault="003E3DBB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1" w:rsidRPr="003E3DBB" w:rsidRDefault="00F65BA1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1" w:rsidRPr="0098428A" w:rsidRDefault="00F65BA1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65BA1" w:rsidRPr="0098428A" w:rsidRDefault="00F65BA1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65BA1" w:rsidRPr="0098428A" w:rsidRDefault="00F65BA1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65BA1" w:rsidRPr="0098428A" w:rsidRDefault="00F65BA1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A1382" w:rsidRPr="0098428A" w:rsidTr="004F0318">
        <w:trPr>
          <w:jc w:val="center"/>
        </w:trPr>
        <w:tc>
          <w:tcPr>
            <w:tcW w:w="10138" w:type="dxa"/>
            <w:gridSpan w:val="3"/>
          </w:tcPr>
          <w:p w:rsidR="007A1382" w:rsidRPr="0098428A" w:rsidRDefault="00721301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65BA1"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C7C42"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  <w:r w:rsidR="007E0D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C7C42" w:rsidRPr="0098428A" w:rsidTr="004F0318">
        <w:trPr>
          <w:jc w:val="center"/>
        </w:trPr>
        <w:tc>
          <w:tcPr>
            <w:tcW w:w="4460" w:type="dxa"/>
            <w:shd w:val="clear" w:color="auto" w:fill="auto"/>
          </w:tcPr>
          <w:p w:rsidR="009C7C42" w:rsidRPr="00BD001D" w:rsidRDefault="00BD001D" w:rsidP="00BD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01D">
              <w:rPr>
                <w:rStyle w:val="a9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2F2F2"/>
              </w:rPr>
              <w:t>А сейчас ребята сказка даст нам отдо</w:t>
            </w:r>
            <w:r w:rsidRPr="00BD001D">
              <w:rPr>
                <w:rStyle w:val="a9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2F2F2"/>
              </w:rPr>
              <w:t>х</w:t>
            </w:r>
            <w:r w:rsidRPr="00BD001D">
              <w:rPr>
                <w:rStyle w:val="a9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2F2F2"/>
              </w:rPr>
              <w:t>нуть</w:t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F2"/>
              </w:rPr>
              <w:t>Сказка даст нам отдохнуть.</w:t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F2"/>
              </w:rPr>
              <w:t>Отдохнем — и снова в путь!</w:t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F2"/>
              </w:rPr>
              <w:t>Нам советует Мальвина:</w:t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F2"/>
              </w:rPr>
              <w:t>— Станет талия осиной,</w:t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F2"/>
              </w:rPr>
              <w:t>Если будем наклоняться</w:t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F2"/>
              </w:rPr>
              <w:t>Влево - вправо десять раз.</w:t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F2"/>
              </w:rPr>
              <w:t>Вот Дюймовочки слова:</w:t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F2"/>
              </w:rPr>
              <w:t>— Чтоб была спина пряма,</w:t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F2"/>
              </w:rPr>
              <w:t>Поднимайтесь на носочки,</w:t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F2"/>
              </w:rPr>
              <w:t>Словно тянетесь к цветочкам.</w:t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F2"/>
              </w:rPr>
              <w:t>Раз, два, три, четыре, пять,</w:t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F2"/>
              </w:rPr>
              <w:t>Повторите-ка опять:</w:t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F2"/>
              </w:rPr>
              <w:lastRenderedPageBreak/>
              <w:t>Раз, два, три, четыре, пять.</w:t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F2"/>
              </w:rPr>
              <w:t>Красной Шапочки совет:</w:t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F2"/>
              </w:rPr>
              <w:t>— Если будешь прыгать, бегать,</w:t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F2"/>
              </w:rPr>
              <w:t>Проживешь ты много лет.</w:t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F2"/>
              </w:rPr>
              <w:t>Раз, два, три, четыре, пять.</w:t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F2"/>
              </w:rPr>
              <w:t>Повторите-ка опять:</w:t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F2"/>
              </w:rPr>
              <w:t>Раз, два, три, четыре, пять.</w:t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F2"/>
              </w:rPr>
              <w:t>Дала нам сказка отдохнуть!</w:t>
            </w:r>
            <w:r w:rsidRPr="00BD001D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Отдохнули?</w:t>
            </w:r>
          </w:p>
        </w:tc>
        <w:tc>
          <w:tcPr>
            <w:tcW w:w="5678" w:type="dxa"/>
            <w:gridSpan w:val="2"/>
          </w:tcPr>
          <w:p w:rsidR="009C7C42" w:rsidRPr="0098428A" w:rsidRDefault="00CB152A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движения вм</w:t>
            </w:r>
            <w:r w:rsidR="009C7C42" w:rsidRPr="0098428A">
              <w:rPr>
                <w:rFonts w:ascii="Times New Roman" w:hAnsi="Times New Roman" w:cs="Times New Roman"/>
                <w:sz w:val="24"/>
                <w:szCs w:val="24"/>
              </w:rPr>
              <w:t>есте с у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C7C42" w:rsidRPr="0098428A">
              <w:rPr>
                <w:rFonts w:ascii="Times New Roman" w:hAnsi="Times New Roman" w:cs="Times New Roman"/>
                <w:sz w:val="24"/>
                <w:szCs w:val="24"/>
              </w:rPr>
              <w:t>ителем</w:t>
            </w:r>
          </w:p>
        </w:tc>
      </w:tr>
      <w:tr w:rsidR="009C7C42" w:rsidRPr="0098428A" w:rsidTr="004F0318">
        <w:trPr>
          <w:jc w:val="center"/>
        </w:trPr>
        <w:tc>
          <w:tcPr>
            <w:tcW w:w="10138" w:type="dxa"/>
            <w:gridSpan w:val="3"/>
          </w:tcPr>
          <w:p w:rsidR="009C7C42" w:rsidRPr="0098428A" w:rsidRDefault="00721301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F65BA1"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C7C42"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для глаз</w:t>
            </w:r>
            <w:r w:rsidR="007E0D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C7C42" w:rsidRPr="0098428A" w:rsidTr="004F0318">
        <w:trPr>
          <w:jc w:val="center"/>
        </w:trPr>
        <w:tc>
          <w:tcPr>
            <w:tcW w:w="4460" w:type="dxa"/>
          </w:tcPr>
          <w:p w:rsidR="009C7C42" w:rsidRPr="0098428A" w:rsidRDefault="009C7C42" w:rsidP="00A5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-Помоги Красной </w:t>
            </w:r>
            <w:r w:rsidR="00200A7B" w:rsidRPr="0098428A">
              <w:rPr>
                <w:rFonts w:ascii="Times New Roman" w:hAnsi="Times New Roman" w:cs="Times New Roman"/>
                <w:sz w:val="24"/>
                <w:szCs w:val="24"/>
              </w:rPr>
              <w:t>Шапочк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е дойти до б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бушки</w:t>
            </w:r>
            <w:r w:rsidR="00F07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8" w:type="dxa"/>
            <w:gridSpan w:val="2"/>
          </w:tcPr>
          <w:p w:rsidR="009C7C42" w:rsidRPr="0098428A" w:rsidRDefault="009C7C42" w:rsidP="0072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="00C4575A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изображения Красной </w:t>
            </w:r>
            <w:r w:rsidR="00200A7B" w:rsidRPr="0098428A">
              <w:rPr>
                <w:rFonts w:ascii="Times New Roman" w:hAnsi="Times New Roman" w:cs="Times New Roman"/>
                <w:sz w:val="24"/>
                <w:szCs w:val="24"/>
              </w:rPr>
              <w:t>Шапочк</w:t>
            </w:r>
            <w:r w:rsidR="00CB152A" w:rsidRPr="0098428A">
              <w:rPr>
                <w:rFonts w:ascii="Times New Roman" w:hAnsi="Times New Roman" w:cs="Times New Roman"/>
                <w:sz w:val="24"/>
                <w:szCs w:val="24"/>
              </w:rPr>
              <w:t>и и дом</w:t>
            </w:r>
            <w:r w:rsidR="00CB152A" w:rsidRPr="009842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152A" w:rsidRPr="0098428A">
              <w:rPr>
                <w:rFonts w:ascii="Times New Roman" w:hAnsi="Times New Roman" w:cs="Times New Roman"/>
                <w:sz w:val="24"/>
                <w:szCs w:val="24"/>
              </w:rPr>
              <w:t>ка бабушки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и лазерной указки выполняют просл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721301" w:rsidRPr="0098428A">
              <w:rPr>
                <w:rFonts w:ascii="Times New Roman" w:hAnsi="Times New Roman" w:cs="Times New Roman"/>
                <w:sz w:val="24"/>
                <w:szCs w:val="24"/>
              </w:rPr>
              <w:t>ивающие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глазами</w:t>
            </w:r>
            <w:r w:rsidR="007E0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1301" w:rsidRPr="0098428A" w:rsidTr="004F0318">
        <w:trPr>
          <w:jc w:val="center"/>
        </w:trPr>
        <w:tc>
          <w:tcPr>
            <w:tcW w:w="10138" w:type="dxa"/>
            <w:gridSpan w:val="3"/>
          </w:tcPr>
          <w:p w:rsidR="00721301" w:rsidRPr="0098428A" w:rsidRDefault="00721301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t>8. Закрепление (продолжение).</w:t>
            </w:r>
          </w:p>
        </w:tc>
      </w:tr>
      <w:tr w:rsidR="009C7C42" w:rsidRPr="0098428A" w:rsidTr="004F0318">
        <w:trPr>
          <w:jc w:val="center"/>
        </w:trPr>
        <w:tc>
          <w:tcPr>
            <w:tcW w:w="4460" w:type="dxa"/>
          </w:tcPr>
          <w:p w:rsidR="00EB5DC8" w:rsidRDefault="003E3DBB" w:rsidP="003E3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- Наш </w:t>
            </w:r>
            <w:r w:rsidR="00BD001D">
              <w:rPr>
                <w:rFonts w:ascii="Times New Roman" w:hAnsi="Times New Roman" w:cs="Times New Roman"/>
                <w:sz w:val="24"/>
                <w:szCs w:val="24"/>
              </w:rPr>
              <w:t>следующий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пирожок с заданием не красный,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углов</w:t>
            </w:r>
            <w:r w:rsidR="00EB5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1301" w:rsidRPr="00EB5DC8" w:rsidRDefault="00721301" w:rsidP="00721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C42" w:rsidRPr="0098428A" w:rsidRDefault="00E41E49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0DAC">
              <w:rPr>
                <w:rFonts w:ascii="Times New Roman" w:hAnsi="Times New Roman" w:cs="Times New Roman"/>
                <w:sz w:val="24"/>
                <w:szCs w:val="24"/>
              </w:rPr>
              <w:t>Вот как</w:t>
            </w:r>
            <w:r w:rsidR="0085701B">
              <w:rPr>
                <w:rFonts w:ascii="Times New Roman" w:hAnsi="Times New Roman" w:cs="Times New Roman"/>
                <w:sz w:val="24"/>
                <w:szCs w:val="24"/>
              </w:rPr>
              <w:t>ое задание</w:t>
            </w:r>
            <w:r w:rsidR="007E0DAC">
              <w:rPr>
                <w:rFonts w:ascii="Times New Roman" w:hAnsi="Times New Roman" w:cs="Times New Roman"/>
                <w:sz w:val="24"/>
                <w:szCs w:val="24"/>
              </w:rPr>
              <w:t xml:space="preserve"> он содержит. </w:t>
            </w:r>
            <w:r w:rsidR="009C7C42" w:rsidRPr="0098428A">
              <w:rPr>
                <w:rFonts w:ascii="Times New Roman" w:hAnsi="Times New Roman" w:cs="Times New Roman"/>
                <w:sz w:val="24"/>
                <w:szCs w:val="24"/>
              </w:rPr>
              <w:t>По п</w:t>
            </w:r>
            <w:r w:rsidR="009C7C42" w:rsidRPr="009842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C7C42" w:rsidRPr="0098428A">
              <w:rPr>
                <w:rFonts w:ascii="Times New Roman" w:hAnsi="Times New Roman" w:cs="Times New Roman"/>
                <w:sz w:val="24"/>
                <w:szCs w:val="24"/>
              </w:rPr>
              <w:t>ти к бабушке Кр</w:t>
            </w:r>
            <w:r w:rsidR="009623C6" w:rsidRPr="0098428A">
              <w:rPr>
                <w:rFonts w:ascii="Times New Roman" w:hAnsi="Times New Roman" w:cs="Times New Roman"/>
                <w:sz w:val="24"/>
                <w:szCs w:val="24"/>
              </w:rPr>
              <w:t>асная</w:t>
            </w:r>
            <w:r w:rsidR="00200A7B" w:rsidRPr="0098428A">
              <w:rPr>
                <w:rFonts w:ascii="Times New Roman" w:hAnsi="Times New Roman" w:cs="Times New Roman"/>
                <w:sz w:val="24"/>
                <w:szCs w:val="24"/>
              </w:rPr>
              <w:t>Шапочк</w:t>
            </w:r>
            <w:r w:rsidR="009C7C42" w:rsidRPr="0098428A">
              <w:rPr>
                <w:rFonts w:ascii="Times New Roman" w:hAnsi="Times New Roman" w:cs="Times New Roman"/>
                <w:sz w:val="24"/>
                <w:szCs w:val="24"/>
              </w:rPr>
              <w:t>а встрет</w:t>
            </w:r>
            <w:r w:rsidR="009C7C42" w:rsidRPr="009842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7C42" w:rsidRPr="0098428A">
              <w:rPr>
                <w:rFonts w:ascii="Times New Roman" w:hAnsi="Times New Roman" w:cs="Times New Roman"/>
                <w:sz w:val="24"/>
                <w:szCs w:val="24"/>
              </w:rPr>
              <w:t>ла волка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7C42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и тот разрешил ей пройти, только если она 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 w:rsidR="009C7C42" w:rsidRPr="0098428A">
              <w:rPr>
                <w:rFonts w:ascii="Times New Roman" w:hAnsi="Times New Roman" w:cs="Times New Roman"/>
                <w:sz w:val="24"/>
                <w:szCs w:val="24"/>
              </w:rPr>
              <w:t>ответит на вопро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сы.Д</w:t>
            </w:r>
            <w:r w:rsidR="009C7C42" w:rsidRPr="0098428A">
              <w:rPr>
                <w:rFonts w:ascii="Times New Roman" w:hAnsi="Times New Roman" w:cs="Times New Roman"/>
                <w:sz w:val="24"/>
                <w:szCs w:val="24"/>
              </w:rPr>
              <w:t>авайте поможем Кр</w:t>
            </w:r>
            <w:r w:rsidR="00774A94" w:rsidRPr="0098428A">
              <w:rPr>
                <w:rFonts w:ascii="Times New Roman" w:hAnsi="Times New Roman" w:cs="Times New Roman"/>
                <w:sz w:val="24"/>
                <w:szCs w:val="24"/>
              </w:rPr>
              <w:t>асной</w:t>
            </w:r>
            <w:r w:rsidR="00200A7B" w:rsidRPr="0098428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00A7B" w:rsidRPr="009842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0A7B" w:rsidRPr="0098428A">
              <w:rPr>
                <w:rFonts w:ascii="Times New Roman" w:hAnsi="Times New Roman" w:cs="Times New Roman"/>
                <w:sz w:val="24"/>
                <w:szCs w:val="24"/>
              </w:rPr>
              <w:t>почк</w:t>
            </w:r>
            <w:r w:rsidR="009C7C42" w:rsidRPr="009842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. Запишите в тетрадях  название здания: </w:t>
            </w:r>
            <w:r w:rsidR="009C7C42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«Лови ошибку»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. Слушайте у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верждения, записывайте их номера и р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дом с каждым номером ставьте знак «+», если утверждение верное, и знак «-», е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ли утверждение неверное.</w:t>
            </w:r>
          </w:p>
          <w:p w:rsidR="00EB5DC8" w:rsidRDefault="00EB5DC8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42" w:rsidRPr="0098428A" w:rsidRDefault="009C7C4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1.  От перестановки мест слагаемых сумма не изменяется.  </w:t>
            </w:r>
          </w:p>
          <w:p w:rsidR="009C7C42" w:rsidRPr="0098428A" w:rsidRDefault="009C7C4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2.  Чтобы найти неизвестное вычитаемое нужно из уменьшаемого вычесть ра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ность. </w:t>
            </w:r>
          </w:p>
          <w:p w:rsidR="009C7C42" w:rsidRPr="0098428A" w:rsidRDefault="009C7C4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3.  В записи числа 1000 -  6 нулей. </w:t>
            </w:r>
          </w:p>
          <w:p w:rsidR="009C7C42" w:rsidRPr="0098428A" w:rsidRDefault="00345B87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7 – четное число</w:t>
            </w:r>
            <w:r w:rsidR="009C7C42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C7C42" w:rsidRPr="0098428A" w:rsidRDefault="009C7C4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41E49" w:rsidRPr="009842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исло 50-это круглый десяток</w:t>
            </w:r>
          </w:p>
          <w:p w:rsidR="00EB5DC8" w:rsidRDefault="00EB5DC8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E49" w:rsidRPr="00EB5DC8" w:rsidRDefault="00E41E49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- Какие знаки вы поставили? Какие должны были? Сравните свои </w:t>
            </w:r>
            <w:r w:rsidRPr="00922986">
              <w:rPr>
                <w:rFonts w:ascii="Times New Roman" w:hAnsi="Times New Roman" w:cs="Times New Roman"/>
                <w:sz w:val="24"/>
                <w:szCs w:val="24"/>
              </w:rPr>
              <w:t xml:space="preserve">ответы с ключом на </w:t>
            </w:r>
            <w:r w:rsidR="00A548A2">
              <w:rPr>
                <w:rFonts w:ascii="Times New Roman" w:hAnsi="Times New Roman" w:cs="Times New Roman"/>
                <w:sz w:val="24"/>
                <w:szCs w:val="24"/>
              </w:rPr>
              <w:t>доске.</w:t>
            </w:r>
          </w:p>
          <w:p w:rsidR="00EB5DC8" w:rsidRDefault="00EB5DC8" w:rsidP="00857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01B" w:rsidRDefault="0085701B" w:rsidP="00857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- Пропустит ли волк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теперь 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Красную Шапочку?</w:t>
            </w:r>
          </w:p>
          <w:p w:rsidR="00A548A2" w:rsidRDefault="00A548A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E49" w:rsidRPr="0098428A" w:rsidRDefault="00E41E49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="006C2AC6">
              <w:rPr>
                <w:rFonts w:ascii="Times New Roman" w:hAnsi="Times New Roman" w:cs="Times New Roman"/>
                <w:sz w:val="24"/>
                <w:szCs w:val="24"/>
              </w:rPr>
              <w:t>то мы вспомнили</w:t>
            </w: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, выполняя задание?</w:t>
            </w:r>
          </w:p>
          <w:p w:rsidR="00EB5DC8" w:rsidRDefault="00EB5DC8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5FA" w:rsidRPr="0098428A" w:rsidRDefault="00F075FA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Кто может получить </w:t>
            </w:r>
            <w:r w:rsidR="008570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пирожок</w:t>
            </w:r>
            <w:r w:rsidR="008570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B5DC8" w:rsidRDefault="00EB5DC8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A0A" w:rsidRDefault="00E41E49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4286">
              <w:rPr>
                <w:rFonts w:ascii="Times New Roman" w:hAnsi="Times New Roman" w:cs="Times New Roman"/>
                <w:sz w:val="24"/>
                <w:szCs w:val="24"/>
              </w:rPr>
              <w:t>Мы хорошо поработали, но у нас</w:t>
            </w:r>
            <w:r w:rsidR="008D3A0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8D3A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D3A0A">
              <w:rPr>
                <w:rFonts w:ascii="Times New Roman" w:hAnsi="Times New Roman" w:cs="Times New Roman"/>
                <w:sz w:val="24"/>
                <w:szCs w:val="24"/>
              </w:rPr>
              <w:t>тался ещё один пи</w:t>
            </w:r>
            <w:r w:rsidR="00134286">
              <w:rPr>
                <w:rFonts w:ascii="Times New Roman" w:hAnsi="Times New Roman" w:cs="Times New Roman"/>
                <w:sz w:val="24"/>
                <w:szCs w:val="24"/>
              </w:rPr>
              <w:t xml:space="preserve">рожок, </w:t>
            </w:r>
            <w:r w:rsidR="008D3A0A">
              <w:rPr>
                <w:rFonts w:ascii="Times New Roman" w:hAnsi="Times New Roman" w:cs="Times New Roman"/>
                <w:sz w:val="24"/>
                <w:szCs w:val="24"/>
              </w:rPr>
              <w:t xml:space="preserve">что вы можете о нём сказать? </w:t>
            </w:r>
          </w:p>
          <w:p w:rsidR="00A548A2" w:rsidRDefault="00A548A2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4DB" w:rsidRDefault="006944BB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 задание в нём вот какое, надо решить уравнения, трое ребят решают у доски, остальные в тетрадях.</w:t>
            </w:r>
          </w:p>
          <w:p w:rsidR="00E41E49" w:rsidRPr="0098428A" w:rsidRDefault="00E41E49" w:rsidP="00727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</w:tcPr>
          <w:p w:rsidR="00721301" w:rsidRPr="0098428A" w:rsidRDefault="00721301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301" w:rsidRPr="0098428A" w:rsidRDefault="00721301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Это </w:t>
            </w:r>
            <w:r w:rsidR="00922986" w:rsidRPr="003C3918">
              <w:rPr>
                <w:rFonts w:ascii="Times New Roman" w:hAnsi="Times New Roman" w:cs="Times New Roman"/>
                <w:b/>
                <w:sz w:val="24"/>
                <w:szCs w:val="24"/>
              </w:rPr>
              <w:t>круглый</w:t>
            </w:r>
            <w:r w:rsidRPr="00922986">
              <w:rPr>
                <w:rFonts w:ascii="Times New Roman" w:hAnsi="Times New Roman" w:cs="Times New Roman"/>
                <w:sz w:val="24"/>
                <w:szCs w:val="24"/>
              </w:rPr>
              <w:t xml:space="preserve"> пирожок.</w:t>
            </w:r>
          </w:p>
          <w:p w:rsidR="00721301" w:rsidRPr="0098428A" w:rsidRDefault="00721301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301" w:rsidRPr="0098428A" w:rsidRDefault="00721301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E49" w:rsidRPr="0098428A" w:rsidRDefault="00E41E49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E49" w:rsidRPr="0098428A" w:rsidRDefault="00A548A2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Дети записывают в тетрадь: </w:t>
            </w:r>
            <w:r w:rsidRPr="00A548A2">
              <w:rPr>
                <w:rFonts w:ascii="Times New Roman" w:hAnsi="Times New Roman" w:cs="Times New Roman"/>
                <w:sz w:val="24"/>
                <w:szCs w:val="24"/>
              </w:rPr>
              <w:t>«Лови ошибку».</w:t>
            </w:r>
          </w:p>
          <w:p w:rsidR="00E41E49" w:rsidRPr="0098428A" w:rsidRDefault="00E41E49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E49" w:rsidRPr="0098428A" w:rsidRDefault="00E41E49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E49" w:rsidRPr="0098428A" w:rsidRDefault="00E41E49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E49" w:rsidRPr="0098428A" w:rsidRDefault="00E41E49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E49" w:rsidRPr="0098428A" w:rsidRDefault="00E41E49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E49" w:rsidRPr="0098428A" w:rsidRDefault="00E41E49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E49" w:rsidRPr="0098428A" w:rsidRDefault="00E41E49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35A" w:rsidRDefault="00E5435A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8A2" w:rsidRDefault="00A548A2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-Ключ:</w:t>
            </w:r>
          </w:p>
          <w:p w:rsidR="009C7C42" w:rsidRPr="0098428A" w:rsidRDefault="009C7C42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41E49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  <w:p w:rsidR="00E41E49" w:rsidRPr="0098428A" w:rsidRDefault="00E41E49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42" w:rsidRPr="0098428A" w:rsidRDefault="009C7C42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41E49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  <w:p w:rsidR="00E41E49" w:rsidRPr="0098428A" w:rsidRDefault="00E41E49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35A" w:rsidRDefault="00E5435A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42" w:rsidRPr="0098428A" w:rsidRDefault="009C7C42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41E49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9C7C42" w:rsidRPr="0098428A" w:rsidRDefault="009C7C42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41E49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9C7C42" w:rsidRPr="0098428A" w:rsidRDefault="009C7C42" w:rsidP="006C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41E49" w:rsidRPr="0098428A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  <w:p w:rsidR="00A548A2" w:rsidRDefault="00A548A2" w:rsidP="006C2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17" w:rsidRDefault="004A6717" w:rsidP="006C2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17" w:rsidRDefault="004A6717" w:rsidP="006C2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17" w:rsidRDefault="004A6717" w:rsidP="006C2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17" w:rsidRDefault="004A6717" w:rsidP="006C2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17" w:rsidRDefault="004A6717" w:rsidP="006C2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17" w:rsidRDefault="004A6717" w:rsidP="006C2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17" w:rsidRDefault="004A6717" w:rsidP="006C2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A94" w:rsidRPr="00223994" w:rsidRDefault="00E41E49" w:rsidP="006C2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9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701B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="006C2AC6">
              <w:rPr>
                <w:rFonts w:ascii="Times New Roman" w:hAnsi="Times New Roman" w:cs="Times New Roman"/>
                <w:sz w:val="24"/>
                <w:szCs w:val="24"/>
              </w:rPr>
              <w:t>вспомнили материал учебника, правила</w:t>
            </w:r>
            <w:r w:rsidR="00857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3A46" w:rsidRPr="00223994" w:rsidRDefault="00A13A46" w:rsidP="006C2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AC6" w:rsidRDefault="006C2AC6" w:rsidP="006C2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DC8" w:rsidRDefault="00EB5DC8" w:rsidP="006C2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17" w:rsidRDefault="004A6717" w:rsidP="006C2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E49" w:rsidRPr="004A6717" w:rsidRDefault="00E41E49" w:rsidP="006C2A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994">
              <w:rPr>
                <w:rFonts w:ascii="Times New Roman" w:hAnsi="Times New Roman" w:cs="Times New Roman"/>
                <w:sz w:val="24"/>
                <w:szCs w:val="24"/>
              </w:rPr>
              <w:t>- Этот пирожок</w:t>
            </w:r>
            <w:r w:rsidR="00A548A2" w:rsidRPr="004A6717">
              <w:rPr>
                <w:rFonts w:ascii="Times New Roman" w:hAnsi="Times New Roman" w:cs="Times New Roman"/>
                <w:b/>
                <w:sz w:val="24"/>
                <w:szCs w:val="24"/>
              </w:rPr>
              <w:t>фиолетовый, овал.</w:t>
            </w:r>
          </w:p>
          <w:p w:rsidR="00E41E49" w:rsidRPr="004A6717" w:rsidRDefault="00E41E49" w:rsidP="006C2AC6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  <w:p w:rsidR="00E41E49" w:rsidRPr="00223994" w:rsidRDefault="00E41E49" w:rsidP="006C2AC6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  <w:p w:rsidR="00FE5851" w:rsidRDefault="006944BB" w:rsidP="006C2A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-К доске выходят 3 человека, остальные решают в тетрадях и проверяют выполненную</w:t>
            </w:r>
            <w:r w:rsidR="006724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 доске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раб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ту.</w:t>
            </w:r>
          </w:p>
          <w:p w:rsidR="005B3810" w:rsidRDefault="00FE5851" w:rsidP="006C2A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2104DB" w:rsidRDefault="00A548A2" w:rsidP="006C2A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 – 16 = 38</w:t>
            </w:r>
          </w:p>
          <w:p w:rsidR="00A548A2" w:rsidRDefault="00A548A2" w:rsidP="006C2A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12 + у = 22</w:t>
            </w:r>
          </w:p>
          <w:p w:rsidR="00A548A2" w:rsidRPr="00A548A2" w:rsidRDefault="00A548A2" w:rsidP="006C2A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35 –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k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= 20</w:t>
            </w:r>
          </w:p>
          <w:p w:rsidR="002104DB" w:rsidRDefault="002104DB" w:rsidP="006C2A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104DB" w:rsidRDefault="002104DB" w:rsidP="006C2A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104DB" w:rsidRDefault="002104DB" w:rsidP="006C2A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104DB" w:rsidRPr="005B3810" w:rsidRDefault="002104DB" w:rsidP="006944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9C7C42" w:rsidRPr="0098428A" w:rsidTr="004F0318">
        <w:trPr>
          <w:jc w:val="center"/>
        </w:trPr>
        <w:tc>
          <w:tcPr>
            <w:tcW w:w="10138" w:type="dxa"/>
            <w:gridSpan w:val="3"/>
          </w:tcPr>
          <w:p w:rsidR="009C7C42" w:rsidRPr="0098428A" w:rsidRDefault="00D76CA5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="009C7C42" w:rsidRPr="0098428A">
              <w:rPr>
                <w:rFonts w:ascii="Times New Roman" w:hAnsi="Times New Roman" w:cs="Times New Roman"/>
                <w:b/>
                <w:sz w:val="24"/>
                <w:szCs w:val="24"/>
              </w:rPr>
              <w:t>.  Подведение итогов урока: рефлексия, оценка деятельности обучающихся.</w:t>
            </w:r>
          </w:p>
        </w:tc>
      </w:tr>
      <w:tr w:rsidR="009C7C42" w:rsidRPr="0098428A" w:rsidTr="004F0318">
        <w:trPr>
          <w:jc w:val="center"/>
        </w:trPr>
        <w:tc>
          <w:tcPr>
            <w:tcW w:w="4460" w:type="dxa"/>
          </w:tcPr>
          <w:p w:rsidR="00826B08" w:rsidRPr="00826B08" w:rsidRDefault="004F286E" w:rsidP="00826B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Ну вот, ребята, н</w:t>
            </w:r>
            <w:r w:rsidR="00826B08" w:rsidRPr="00826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 урок – сказка, п</w:t>
            </w:r>
            <w:r w:rsidR="00826B08" w:rsidRPr="00826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26B08" w:rsidRPr="00826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дошел к концу и в нашей сказке — </w:t>
            </w:r>
            <w:r w:rsidR="00826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Шапочка благополучно встр</w:t>
            </w:r>
            <w:r w:rsidR="00826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26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тилась с бабушкой, </w:t>
            </w:r>
            <w:r w:rsidR="004A6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всё потому,  что у неё</w:t>
            </w:r>
            <w:r w:rsidR="00826B08" w:rsidRPr="00826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есть такие друзья как вы. Ведь именно дружба,  помогает нам преод</w:t>
            </w:r>
            <w:r w:rsidR="00826B08" w:rsidRPr="00826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26B08" w:rsidRPr="00826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леть все трудности.</w:t>
            </w:r>
          </w:p>
          <w:p w:rsidR="00826B08" w:rsidRPr="00826B08" w:rsidRDefault="00826B08" w:rsidP="00826B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-Ребята</w:t>
            </w:r>
            <w:r w:rsidRPr="00826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вам понравился урок?</w:t>
            </w:r>
          </w:p>
          <w:p w:rsidR="00826B08" w:rsidRPr="00826B08" w:rsidRDefault="00826B08" w:rsidP="00826B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Что вам сегодня понравилось на уроке? </w:t>
            </w:r>
            <w:r w:rsidR="004F2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26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Кому было легко выполнять задания? А кому трудно? </w:t>
            </w:r>
          </w:p>
          <w:p w:rsidR="0047503E" w:rsidRPr="00046802" w:rsidRDefault="0047503E" w:rsidP="00826B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8" w:type="dxa"/>
            <w:gridSpan w:val="2"/>
          </w:tcPr>
          <w:p w:rsidR="009C7C42" w:rsidRPr="0098428A" w:rsidRDefault="00774A94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A">
              <w:rPr>
                <w:rFonts w:ascii="Times New Roman" w:hAnsi="Times New Roman" w:cs="Times New Roman"/>
                <w:sz w:val="24"/>
                <w:szCs w:val="24"/>
              </w:rPr>
              <w:t>Каждый ученик пишет ответ и кладет его в мешочек</w:t>
            </w:r>
          </w:p>
        </w:tc>
      </w:tr>
      <w:tr w:rsidR="00FE5C4B" w:rsidRPr="0098428A" w:rsidTr="004F0318">
        <w:trPr>
          <w:jc w:val="center"/>
        </w:trPr>
        <w:tc>
          <w:tcPr>
            <w:tcW w:w="4460" w:type="dxa"/>
          </w:tcPr>
          <w:p w:rsidR="00FE5C4B" w:rsidRDefault="00FE5C4B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5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9. </w:t>
            </w:r>
            <w:r w:rsidR="004F286E" w:rsidRPr="004F28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задание.</w:t>
            </w:r>
          </w:p>
          <w:p w:rsidR="00FE5C4B" w:rsidRPr="00FE5C4B" w:rsidRDefault="004F286E" w:rsidP="004A6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Сегодня. У вас будет необычное дома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нее задание. Красная Шапочка на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щание оставила вам  вот такие </w:t>
            </w:r>
            <w:r w:rsidR="004A6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r w:rsidR="004A6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A6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тические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раскраски. Чтобы правильно их раскра</w:t>
            </w:r>
            <w:r w:rsidR="004A6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сить,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адо правильно решить примеры.</w:t>
            </w:r>
            <w:r w:rsidR="00B04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Завтра вы вернёте мне уже г</w:t>
            </w:r>
            <w:r w:rsidR="00B04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04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товые работы и я выставлю вам оценки.</w:t>
            </w:r>
          </w:p>
        </w:tc>
        <w:tc>
          <w:tcPr>
            <w:tcW w:w="5678" w:type="dxa"/>
            <w:gridSpan w:val="2"/>
          </w:tcPr>
          <w:p w:rsidR="00FE5C4B" w:rsidRPr="0098428A" w:rsidRDefault="004F286E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Каждый ребёнок получает раскраску.</w:t>
            </w:r>
          </w:p>
        </w:tc>
      </w:tr>
      <w:tr w:rsidR="009C7C42" w:rsidRPr="0098428A" w:rsidTr="004F0318">
        <w:trPr>
          <w:jc w:val="center"/>
        </w:trPr>
        <w:tc>
          <w:tcPr>
            <w:tcW w:w="10138" w:type="dxa"/>
            <w:gridSpan w:val="3"/>
          </w:tcPr>
          <w:p w:rsidR="009C7C42" w:rsidRPr="0098428A" w:rsidRDefault="00FE5C4B" w:rsidP="004F28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F28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F286E" w:rsidRPr="004F2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Рефлексия</w:t>
            </w:r>
          </w:p>
        </w:tc>
      </w:tr>
      <w:tr w:rsidR="009C7C42" w:rsidRPr="0098428A" w:rsidTr="004F0318">
        <w:trPr>
          <w:jc w:val="center"/>
        </w:trPr>
        <w:tc>
          <w:tcPr>
            <w:tcW w:w="4460" w:type="dxa"/>
          </w:tcPr>
          <w:p w:rsidR="004F286E" w:rsidRPr="004F286E" w:rsidRDefault="004A6717" w:rsidP="004F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Молодцы,</w:t>
            </w:r>
            <w:r w:rsidR="004F286E" w:rsidRPr="004F286E">
              <w:rPr>
                <w:rFonts w:ascii="Times New Roman" w:hAnsi="Times New Roman" w:cs="Times New Roman"/>
                <w:sz w:val="24"/>
                <w:szCs w:val="24"/>
              </w:rPr>
              <w:t xml:space="preserve"> вы хорошо поработали.</w:t>
            </w:r>
          </w:p>
          <w:p w:rsidR="004F286E" w:rsidRDefault="004F286E" w:rsidP="004F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6E">
              <w:rPr>
                <w:rFonts w:ascii="Times New Roman" w:hAnsi="Times New Roman" w:cs="Times New Roman"/>
                <w:sz w:val="24"/>
                <w:szCs w:val="24"/>
              </w:rPr>
              <w:t>- А ребята, у которых не все ответы сов-пали, не расстраивайтесь, мы с вами учимся, следующий раз все обязательно получится.только нужно постараться.</w:t>
            </w:r>
          </w:p>
          <w:p w:rsidR="004A6717" w:rsidRPr="004F286E" w:rsidRDefault="004A6717" w:rsidP="004F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17">
              <w:rPr>
                <w:rFonts w:ascii="Times New Roman" w:hAnsi="Times New Roman" w:cs="Times New Roman"/>
                <w:sz w:val="24"/>
                <w:szCs w:val="24"/>
              </w:rPr>
              <w:t>- Достаньте свои светофорчики, возьми-те тот цвет, который отражает сейчас ваше настроение и прикрепите его на доску.</w:t>
            </w:r>
          </w:p>
          <w:p w:rsidR="0047503E" w:rsidRPr="0098428A" w:rsidRDefault="004F286E" w:rsidP="004F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6E">
              <w:rPr>
                <w:rFonts w:ascii="Times New Roman" w:hAnsi="Times New Roman" w:cs="Times New Roman"/>
                <w:sz w:val="24"/>
                <w:szCs w:val="24"/>
              </w:rPr>
              <w:t>Спасибо за работу!</w:t>
            </w:r>
          </w:p>
        </w:tc>
        <w:tc>
          <w:tcPr>
            <w:tcW w:w="5678" w:type="dxa"/>
            <w:gridSpan w:val="2"/>
          </w:tcPr>
          <w:p w:rsidR="009C7C42" w:rsidRPr="0098428A" w:rsidRDefault="004F286E" w:rsidP="003E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 прикрепляют светофорчики на доску.</w:t>
            </w:r>
          </w:p>
        </w:tc>
      </w:tr>
    </w:tbl>
    <w:p w:rsidR="008472DA" w:rsidRPr="0098428A" w:rsidRDefault="008472DA" w:rsidP="003E7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CE2" w:rsidRPr="0098428A" w:rsidRDefault="00D04CE2" w:rsidP="003E7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4CE2" w:rsidRPr="0098428A" w:rsidSect="000C7148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868" w:rsidRDefault="00632868" w:rsidP="00D04CE2">
      <w:pPr>
        <w:spacing w:after="0" w:line="240" w:lineRule="auto"/>
      </w:pPr>
      <w:r>
        <w:separator/>
      </w:r>
    </w:p>
  </w:endnote>
  <w:endnote w:type="continuationSeparator" w:id="1">
    <w:p w:rsidR="00632868" w:rsidRDefault="00632868" w:rsidP="00D0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868" w:rsidRDefault="00632868" w:rsidP="00D04CE2">
      <w:pPr>
        <w:spacing w:after="0" w:line="240" w:lineRule="auto"/>
      </w:pPr>
      <w:r>
        <w:separator/>
      </w:r>
    </w:p>
  </w:footnote>
  <w:footnote w:type="continuationSeparator" w:id="1">
    <w:p w:rsidR="00632868" w:rsidRDefault="00632868" w:rsidP="00D04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5A1"/>
    <w:multiLevelType w:val="hybridMultilevel"/>
    <w:tmpl w:val="D400B548"/>
    <w:lvl w:ilvl="0" w:tplc="F8768384">
      <w:start w:val="53"/>
      <w:numFmt w:val="decimal"/>
      <w:lvlText w:val="%1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1E7C65"/>
    <w:multiLevelType w:val="hybridMultilevel"/>
    <w:tmpl w:val="1CCE647C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>
    <w:nsid w:val="12090D1F"/>
    <w:multiLevelType w:val="hybridMultilevel"/>
    <w:tmpl w:val="E8629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101AD"/>
    <w:multiLevelType w:val="hybridMultilevel"/>
    <w:tmpl w:val="12D27C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2151D8"/>
    <w:multiLevelType w:val="hybridMultilevel"/>
    <w:tmpl w:val="95649128"/>
    <w:lvl w:ilvl="0" w:tplc="C42440C0">
      <w:start w:val="33"/>
      <w:numFmt w:val="decimal"/>
      <w:lvlText w:val="%1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107A56"/>
    <w:multiLevelType w:val="hybridMultilevel"/>
    <w:tmpl w:val="29086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B51D9A"/>
    <w:multiLevelType w:val="hybridMultilevel"/>
    <w:tmpl w:val="873EE4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F23870"/>
    <w:multiLevelType w:val="hybridMultilevel"/>
    <w:tmpl w:val="B5EE08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2C5903"/>
    <w:multiLevelType w:val="hybridMultilevel"/>
    <w:tmpl w:val="3626BB4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3FF4E0E"/>
    <w:multiLevelType w:val="hybridMultilevel"/>
    <w:tmpl w:val="73CAA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56349"/>
    <w:multiLevelType w:val="hybridMultilevel"/>
    <w:tmpl w:val="5D5CFE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C1920FE"/>
    <w:multiLevelType w:val="multilevel"/>
    <w:tmpl w:val="F538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EC7DD6"/>
    <w:multiLevelType w:val="hybridMultilevel"/>
    <w:tmpl w:val="966294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54530B"/>
    <w:multiLevelType w:val="multilevel"/>
    <w:tmpl w:val="06A2E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ED2984"/>
    <w:multiLevelType w:val="hybridMultilevel"/>
    <w:tmpl w:val="CF6261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11"/>
  </w:num>
  <w:num w:numId="5">
    <w:abstractNumId w:val="4"/>
  </w:num>
  <w:num w:numId="6">
    <w:abstractNumId w:val="7"/>
  </w:num>
  <w:num w:numId="7">
    <w:abstractNumId w:val="2"/>
  </w:num>
  <w:num w:numId="8">
    <w:abstractNumId w:val="13"/>
  </w:num>
  <w:num w:numId="9">
    <w:abstractNumId w:val="9"/>
  </w:num>
  <w:num w:numId="10">
    <w:abstractNumId w:val="5"/>
  </w:num>
  <w:num w:numId="11">
    <w:abstractNumId w:val="0"/>
  </w:num>
  <w:num w:numId="12">
    <w:abstractNumId w:val="6"/>
  </w:num>
  <w:num w:numId="13">
    <w:abstractNumId w:val="12"/>
  </w:num>
  <w:num w:numId="14">
    <w:abstractNumId w:val="10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3354"/>
    <w:rsid w:val="00002F8F"/>
    <w:rsid w:val="00012952"/>
    <w:rsid w:val="00037F21"/>
    <w:rsid w:val="00040158"/>
    <w:rsid w:val="00046802"/>
    <w:rsid w:val="00052454"/>
    <w:rsid w:val="000842CF"/>
    <w:rsid w:val="00096F28"/>
    <w:rsid w:val="00097308"/>
    <w:rsid w:val="000B38FB"/>
    <w:rsid w:val="000B480C"/>
    <w:rsid w:val="000C117F"/>
    <w:rsid w:val="000C4620"/>
    <w:rsid w:val="000C7148"/>
    <w:rsid w:val="000D0A03"/>
    <w:rsid w:val="000E7BD4"/>
    <w:rsid w:val="000F6F69"/>
    <w:rsid w:val="0012593C"/>
    <w:rsid w:val="00127D4D"/>
    <w:rsid w:val="00134286"/>
    <w:rsid w:val="00137485"/>
    <w:rsid w:val="00146F18"/>
    <w:rsid w:val="001536AD"/>
    <w:rsid w:val="001779D8"/>
    <w:rsid w:val="001857F0"/>
    <w:rsid w:val="0018742C"/>
    <w:rsid w:val="001902F4"/>
    <w:rsid w:val="001955AD"/>
    <w:rsid w:val="001D66C4"/>
    <w:rsid w:val="001E02D2"/>
    <w:rsid w:val="001F1B2E"/>
    <w:rsid w:val="001F5D3D"/>
    <w:rsid w:val="00200A7B"/>
    <w:rsid w:val="002104DB"/>
    <w:rsid w:val="00223994"/>
    <w:rsid w:val="00225AB4"/>
    <w:rsid w:val="00225CAB"/>
    <w:rsid w:val="00230F6E"/>
    <w:rsid w:val="002403F9"/>
    <w:rsid w:val="00241296"/>
    <w:rsid w:val="00246913"/>
    <w:rsid w:val="00253258"/>
    <w:rsid w:val="002538EC"/>
    <w:rsid w:val="00253D0C"/>
    <w:rsid w:val="00286C45"/>
    <w:rsid w:val="002C43B4"/>
    <w:rsid w:val="002D1793"/>
    <w:rsid w:val="00307820"/>
    <w:rsid w:val="00317471"/>
    <w:rsid w:val="00345B17"/>
    <w:rsid w:val="00345B87"/>
    <w:rsid w:val="00371DCF"/>
    <w:rsid w:val="00390DA5"/>
    <w:rsid w:val="00392C5F"/>
    <w:rsid w:val="003B1454"/>
    <w:rsid w:val="003B7E53"/>
    <w:rsid w:val="003C3918"/>
    <w:rsid w:val="003E3DBB"/>
    <w:rsid w:val="003E7865"/>
    <w:rsid w:val="003F5335"/>
    <w:rsid w:val="00411AFC"/>
    <w:rsid w:val="00430DA4"/>
    <w:rsid w:val="004421DE"/>
    <w:rsid w:val="00444EE6"/>
    <w:rsid w:val="004479B7"/>
    <w:rsid w:val="00453637"/>
    <w:rsid w:val="00453FD9"/>
    <w:rsid w:val="00463172"/>
    <w:rsid w:val="00466EE4"/>
    <w:rsid w:val="0047218E"/>
    <w:rsid w:val="00474292"/>
    <w:rsid w:val="0047503E"/>
    <w:rsid w:val="00483894"/>
    <w:rsid w:val="004874A6"/>
    <w:rsid w:val="0049302B"/>
    <w:rsid w:val="004A6692"/>
    <w:rsid w:val="004A6717"/>
    <w:rsid w:val="004B7C3B"/>
    <w:rsid w:val="004F0318"/>
    <w:rsid w:val="004F286E"/>
    <w:rsid w:val="005022B8"/>
    <w:rsid w:val="0052002E"/>
    <w:rsid w:val="0052623E"/>
    <w:rsid w:val="00527126"/>
    <w:rsid w:val="00531B09"/>
    <w:rsid w:val="005329DA"/>
    <w:rsid w:val="00540E5E"/>
    <w:rsid w:val="005B3810"/>
    <w:rsid w:val="005B593F"/>
    <w:rsid w:val="005D4F5C"/>
    <w:rsid w:val="005E0477"/>
    <w:rsid w:val="005E4564"/>
    <w:rsid w:val="005F08A0"/>
    <w:rsid w:val="00602FD1"/>
    <w:rsid w:val="00614041"/>
    <w:rsid w:val="00617E70"/>
    <w:rsid w:val="00625249"/>
    <w:rsid w:val="00632868"/>
    <w:rsid w:val="00634062"/>
    <w:rsid w:val="00640654"/>
    <w:rsid w:val="00642844"/>
    <w:rsid w:val="00672402"/>
    <w:rsid w:val="0067746B"/>
    <w:rsid w:val="006944BB"/>
    <w:rsid w:val="006A6D2D"/>
    <w:rsid w:val="006C2AC6"/>
    <w:rsid w:val="006C54FF"/>
    <w:rsid w:val="006D3116"/>
    <w:rsid w:val="006E597B"/>
    <w:rsid w:val="006F3664"/>
    <w:rsid w:val="006F4E5E"/>
    <w:rsid w:val="00715480"/>
    <w:rsid w:val="00721301"/>
    <w:rsid w:val="00726758"/>
    <w:rsid w:val="007277FC"/>
    <w:rsid w:val="00774A94"/>
    <w:rsid w:val="00782D7A"/>
    <w:rsid w:val="0079335A"/>
    <w:rsid w:val="007A10B8"/>
    <w:rsid w:val="007A1382"/>
    <w:rsid w:val="007A19A2"/>
    <w:rsid w:val="007A45FB"/>
    <w:rsid w:val="007A4BA8"/>
    <w:rsid w:val="007A7CCC"/>
    <w:rsid w:val="007D379A"/>
    <w:rsid w:val="007E092D"/>
    <w:rsid w:val="007E0DAC"/>
    <w:rsid w:val="007E7DBF"/>
    <w:rsid w:val="00811BDA"/>
    <w:rsid w:val="008245E5"/>
    <w:rsid w:val="00825CB9"/>
    <w:rsid w:val="00826B08"/>
    <w:rsid w:val="0082794F"/>
    <w:rsid w:val="008472DA"/>
    <w:rsid w:val="0085701B"/>
    <w:rsid w:val="008637D9"/>
    <w:rsid w:val="00870CF4"/>
    <w:rsid w:val="0087660A"/>
    <w:rsid w:val="00892A6B"/>
    <w:rsid w:val="008A3D3C"/>
    <w:rsid w:val="008B5B77"/>
    <w:rsid w:val="008C7BB5"/>
    <w:rsid w:val="008D18C2"/>
    <w:rsid w:val="008D391C"/>
    <w:rsid w:val="008D3A0A"/>
    <w:rsid w:val="008E311B"/>
    <w:rsid w:val="008F7632"/>
    <w:rsid w:val="00903CFC"/>
    <w:rsid w:val="00910AEA"/>
    <w:rsid w:val="0092039F"/>
    <w:rsid w:val="00920652"/>
    <w:rsid w:val="00922986"/>
    <w:rsid w:val="00933EB1"/>
    <w:rsid w:val="009623C6"/>
    <w:rsid w:val="00966B8D"/>
    <w:rsid w:val="0098015A"/>
    <w:rsid w:val="0098428A"/>
    <w:rsid w:val="00986630"/>
    <w:rsid w:val="009B414E"/>
    <w:rsid w:val="009B4B7F"/>
    <w:rsid w:val="009C178A"/>
    <w:rsid w:val="009C188A"/>
    <w:rsid w:val="009C7C42"/>
    <w:rsid w:val="009D2018"/>
    <w:rsid w:val="009E44DD"/>
    <w:rsid w:val="00A13A46"/>
    <w:rsid w:val="00A24835"/>
    <w:rsid w:val="00A53529"/>
    <w:rsid w:val="00A548A2"/>
    <w:rsid w:val="00A67F2B"/>
    <w:rsid w:val="00A86C8E"/>
    <w:rsid w:val="00AA2882"/>
    <w:rsid w:val="00AA32D4"/>
    <w:rsid w:val="00AB1AAB"/>
    <w:rsid w:val="00AB227E"/>
    <w:rsid w:val="00AB51AD"/>
    <w:rsid w:val="00AD0034"/>
    <w:rsid w:val="00AD6BAB"/>
    <w:rsid w:val="00B04039"/>
    <w:rsid w:val="00B1717C"/>
    <w:rsid w:val="00B24E02"/>
    <w:rsid w:val="00B5091E"/>
    <w:rsid w:val="00B53354"/>
    <w:rsid w:val="00B94B53"/>
    <w:rsid w:val="00BA56FB"/>
    <w:rsid w:val="00BC6A7D"/>
    <w:rsid w:val="00BD001D"/>
    <w:rsid w:val="00BD1AFE"/>
    <w:rsid w:val="00BD5976"/>
    <w:rsid w:val="00BE0459"/>
    <w:rsid w:val="00BF04AD"/>
    <w:rsid w:val="00C35A56"/>
    <w:rsid w:val="00C4016D"/>
    <w:rsid w:val="00C4575A"/>
    <w:rsid w:val="00C50330"/>
    <w:rsid w:val="00C62836"/>
    <w:rsid w:val="00C63DB4"/>
    <w:rsid w:val="00C64514"/>
    <w:rsid w:val="00C86405"/>
    <w:rsid w:val="00C90A27"/>
    <w:rsid w:val="00CA4850"/>
    <w:rsid w:val="00CB152A"/>
    <w:rsid w:val="00CD7FFC"/>
    <w:rsid w:val="00CE7138"/>
    <w:rsid w:val="00CF2FF0"/>
    <w:rsid w:val="00D04CE2"/>
    <w:rsid w:val="00D22254"/>
    <w:rsid w:val="00D24542"/>
    <w:rsid w:val="00D43429"/>
    <w:rsid w:val="00D6690C"/>
    <w:rsid w:val="00D7574D"/>
    <w:rsid w:val="00D75F5E"/>
    <w:rsid w:val="00D76CA5"/>
    <w:rsid w:val="00D90B19"/>
    <w:rsid w:val="00D90F44"/>
    <w:rsid w:val="00DB049B"/>
    <w:rsid w:val="00DB135C"/>
    <w:rsid w:val="00DC2587"/>
    <w:rsid w:val="00DD2060"/>
    <w:rsid w:val="00DE06DD"/>
    <w:rsid w:val="00DE3C3E"/>
    <w:rsid w:val="00DF3294"/>
    <w:rsid w:val="00E41E49"/>
    <w:rsid w:val="00E45FA5"/>
    <w:rsid w:val="00E5435A"/>
    <w:rsid w:val="00E75DE1"/>
    <w:rsid w:val="00E81C6F"/>
    <w:rsid w:val="00E82D75"/>
    <w:rsid w:val="00EB2354"/>
    <w:rsid w:val="00EB5DC8"/>
    <w:rsid w:val="00EC1481"/>
    <w:rsid w:val="00ED56CA"/>
    <w:rsid w:val="00EE7222"/>
    <w:rsid w:val="00EF67BA"/>
    <w:rsid w:val="00F075FA"/>
    <w:rsid w:val="00F2629A"/>
    <w:rsid w:val="00F3021A"/>
    <w:rsid w:val="00F323DC"/>
    <w:rsid w:val="00F42632"/>
    <w:rsid w:val="00F47C22"/>
    <w:rsid w:val="00F5514C"/>
    <w:rsid w:val="00F65BA1"/>
    <w:rsid w:val="00F70CB2"/>
    <w:rsid w:val="00F9216C"/>
    <w:rsid w:val="00FA0FD9"/>
    <w:rsid w:val="00FA7011"/>
    <w:rsid w:val="00FB5D26"/>
    <w:rsid w:val="00FE5851"/>
    <w:rsid w:val="00FE5C4B"/>
    <w:rsid w:val="00FF4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F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1717C"/>
    <w:pPr>
      <w:keepNext/>
      <w:ind w:left="2160" w:firstLine="720"/>
      <w:jc w:val="both"/>
      <w:outlineLvl w:val="0"/>
    </w:pPr>
    <w:rPr>
      <w:rFonts w:ascii="NTTimes/Cyrillic" w:eastAsia="Times New Roman" w:hAnsi="NTTimes/Cyrillic" w:cs="Times New Roman"/>
      <w:b/>
      <w:sz w:val="4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171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1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ыдержка"/>
    <w:basedOn w:val="a4"/>
    <w:link w:val="a5"/>
    <w:qFormat/>
    <w:rsid w:val="00B1717C"/>
    <w:pPr>
      <w:ind w:firstLine="567"/>
      <w:jc w:val="both"/>
    </w:pPr>
    <w:rPr>
      <w:rFonts w:eastAsia="Times New Roman"/>
      <w:sz w:val="20"/>
    </w:rPr>
  </w:style>
  <w:style w:type="character" w:customStyle="1" w:styleId="a5">
    <w:name w:val="Выдержка Знак"/>
    <w:basedOn w:val="a6"/>
    <w:link w:val="a3"/>
    <w:rsid w:val="00B1717C"/>
    <w:rPr>
      <w:rFonts w:ascii="Consolas" w:eastAsia="Times New Roman" w:hAnsi="Consolas" w:cs="Consolas"/>
      <w:sz w:val="20"/>
      <w:szCs w:val="21"/>
      <w:lang w:eastAsia="ru-RU"/>
    </w:rPr>
  </w:style>
  <w:style w:type="paragraph" w:styleId="a4">
    <w:name w:val="Plain Text"/>
    <w:basedOn w:val="a"/>
    <w:link w:val="a6"/>
    <w:uiPriority w:val="99"/>
    <w:semiHidden/>
    <w:unhideWhenUsed/>
    <w:rsid w:val="0049302B"/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4"/>
    <w:uiPriority w:val="99"/>
    <w:semiHidden/>
    <w:rsid w:val="0049302B"/>
    <w:rPr>
      <w:rFonts w:ascii="Consolas" w:hAnsi="Consolas" w:cs="Consolas"/>
      <w:sz w:val="21"/>
      <w:szCs w:val="21"/>
    </w:rPr>
  </w:style>
  <w:style w:type="paragraph" w:customStyle="1" w:styleId="a7">
    <w:name w:val="Разрядка"/>
    <w:basedOn w:val="a"/>
    <w:link w:val="a8"/>
    <w:qFormat/>
    <w:rsid w:val="00B1717C"/>
    <w:pPr>
      <w:jc w:val="both"/>
    </w:pPr>
    <w:rPr>
      <w:rFonts w:eastAsia="Times New Roman" w:cs="Times New Roman"/>
    </w:rPr>
  </w:style>
  <w:style w:type="character" w:customStyle="1" w:styleId="a8">
    <w:name w:val="Разрядка Знак"/>
    <w:basedOn w:val="a0"/>
    <w:link w:val="a7"/>
    <w:rsid w:val="00B1717C"/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717C"/>
    <w:rPr>
      <w:rFonts w:ascii="NTTimes/Cyrillic" w:eastAsia="Times New Roman" w:hAnsi="NTTimes/Cyrillic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7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717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9">
    <w:name w:val="Strong"/>
    <w:basedOn w:val="a0"/>
    <w:uiPriority w:val="22"/>
    <w:qFormat/>
    <w:rsid w:val="00B1717C"/>
    <w:rPr>
      <w:b/>
      <w:bCs/>
    </w:rPr>
  </w:style>
  <w:style w:type="character" w:styleId="aa">
    <w:name w:val="Emphasis"/>
    <w:basedOn w:val="a0"/>
    <w:uiPriority w:val="20"/>
    <w:qFormat/>
    <w:rsid w:val="00B1717C"/>
    <w:rPr>
      <w:i/>
      <w:iCs/>
    </w:rPr>
  </w:style>
  <w:style w:type="paragraph" w:styleId="ab">
    <w:name w:val="List Paragraph"/>
    <w:basedOn w:val="a"/>
    <w:uiPriority w:val="34"/>
    <w:qFormat/>
    <w:rsid w:val="00B1717C"/>
    <w:pPr>
      <w:ind w:left="720"/>
      <w:contextualSpacing/>
    </w:pPr>
    <w:rPr>
      <w:rFonts w:eastAsia="Times New Roman" w:cs="Times New Roman"/>
    </w:rPr>
  </w:style>
  <w:style w:type="paragraph" w:customStyle="1" w:styleId="ac">
    <w:name w:val="Цитата из повести"/>
    <w:basedOn w:val="ad"/>
    <w:link w:val="ae"/>
    <w:qFormat/>
    <w:rsid w:val="00782D7A"/>
    <w:pPr>
      <w:ind w:firstLine="851"/>
      <w:jc w:val="both"/>
    </w:pPr>
    <w:rPr>
      <w:rFonts w:ascii="Verdana" w:hAnsi="Verdana"/>
      <w:color w:val="002F17"/>
    </w:rPr>
  </w:style>
  <w:style w:type="character" w:customStyle="1" w:styleId="ae">
    <w:name w:val="Цитата из повести Знак"/>
    <w:basedOn w:val="a0"/>
    <w:link w:val="ac"/>
    <w:rsid w:val="00782D7A"/>
    <w:rPr>
      <w:rFonts w:ascii="Verdana" w:hAnsi="Verdana"/>
      <w:color w:val="002F17"/>
    </w:rPr>
  </w:style>
  <w:style w:type="paragraph" w:styleId="ad">
    <w:name w:val="Normal (Web)"/>
    <w:basedOn w:val="a"/>
    <w:uiPriority w:val="99"/>
    <w:semiHidden/>
    <w:unhideWhenUsed/>
    <w:rsid w:val="00782D7A"/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87660A"/>
    <w:pPr>
      <w:jc w:val="both"/>
    </w:pPr>
    <w:rPr>
      <w:rFonts w:cs="Times New Roman"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660A"/>
    <w:rPr>
      <w:iCs/>
      <w:color w:val="000000" w:themeColor="text1"/>
    </w:rPr>
  </w:style>
  <w:style w:type="table" w:styleId="af">
    <w:name w:val="Table Grid"/>
    <w:basedOn w:val="a1"/>
    <w:uiPriority w:val="59"/>
    <w:rsid w:val="00847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D04CE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04CE2"/>
    <w:rPr>
      <w:rFonts w:asciiTheme="minorHAnsi" w:hAnsiTheme="minorHAnsi" w:cstheme="minorBidi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04CE2"/>
    <w:rPr>
      <w:vertAlign w:val="superscript"/>
    </w:rPr>
  </w:style>
  <w:style w:type="character" w:customStyle="1" w:styleId="apple-converted-space">
    <w:name w:val="apple-converted-space"/>
    <w:basedOn w:val="a0"/>
    <w:rsid w:val="00DB135C"/>
  </w:style>
  <w:style w:type="character" w:customStyle="1" w:styleId="c0">
    <w:name w:val="c0"/>
    <w:basedOn w:val="a0"/>
    <w:rsid w:val="0052002E"/>
  </w:style>
  <w:style w:type="character" w:styleId="af3">
    <w:name w:val="Hyperlink"/>
    <w:basedOn w:val="a0"/>
    <w:uiPriority w:val="99"/>
    <w:semiHidden/>
    <w:unhideWhenUsed/>
    <w:rsid w:val="00A13A46"/>
    <w:rPr>
      <w:color w:val="0000FF"/>
      <w:u w:val="single"/>
    </w:rPr>
  </w:style>
  <w:style w:type="paragraph" w:styleId="af4">
    <w:name w:val="Body Text"/>
    <w:basedOn w:val="a"/>
    <w:link w:val="af5"/>
    <w:uiPriority w:val="99"/>
    <w:rsid w:val="00AA32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AA32D4"/>
    <w:rPr>
      <w:rFonts w:eastAsia="Times New Roman"/>
      <w:sz w:val="28"/>
      <w:lang w:eastAsia="ru-RU"/>
    </w:rPr>
  </w:style>
  <w:style w:type="paragraph" w:styleId="af6">
    <w:name w:val="No Spacing"/>
    <w:uiPriority w:val="1"/>
    <w:qFormat/>
    <w:rsid w:val="00DD2060"/>
    <w:rPr>
      <w:rFonts w:asciiTheme="minorHAnsi" w:hAnsiTheme="minorHAnsi" w:cstheme="minorBidi"/>
      <w:sz w:val="22"/>
      <w:szCs w:val="22"/>
    </w:rPr>
  </w:style>
  <w:style w:type="character" w:styleId="af7">
    <w:name w:val="Book Title"/>
    <w:basedOn w:val="a0"/>
    <w:uiPriority w:val="33"/>
    <w:qFormat/>
    <w:rsid w:val="00DD2060"/>
    <w:rPr>
      <w:b/>
      <w:bCs/>
      <w:smallCaps/>
      <w:spacing w:val="5"/>
    </w:rPr>
  </w:style>
  <w:style w:type="character" w:customStyle="1" w:styleId="butback">
    <w:name w:val="butback"/>
    <w:basedOn w:val="a0"/>
    <w:rsid w:val="00640654"/>
  </w:style>
  <w:style w:type="character" w:customStyle="1" w:styleId="submenu-table">
    <w:name w:val="submenu-table"/>
    <w:basedOn w:val="a0"/>
    <w:rsid w:val="006406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F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1717C"/>
    <w:pPr>
      <w:keepNext/>
      <w:ind w:left="2160" w:firstLine="720"/>
      <w:jc w:val="both"/>
      <w:outlineLvl w:val="0"/>
    </w:pPr>
    <w:rPr>
      <w:rFonts w:ascii="NTTimes/Cyrillic" w:eastAsia="Times New Roman" w:hAnsi="NTTimes/Cyrillic" w:cs="Times New Roman"/>
      <w:b/>
      <w:sz w:val="4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171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1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ыдержка"/>
    <w:basedOn w:val="a4"/>
    <w:link w:val="a5"/>
    <w:qFormat/>
    <w:rsid w:val="00B1717C"/>
    <w:pPr>
      <w:ind w:firstLine="567"/>
      <w:jc w:val="both"/>
    </w:pPr>
    <w:rPr>
      <w:rFonts w:eastAsia="Times New Roman"/>
      <w:sz w:val="20"/>
    </w:rPr>
  </w:style>
  <w:style w:type="character" w:customStyle="1" w:styleId="a5">
    <w:name w:val="Выдержка Знак"/>
    <w:basedOn w:val="a6"/>
    <w:link w:val="a3"/>
    <w:rsid w:val="00B1717C"/>
    <w:rPr>
      <w:rFonts w:ascii="Consolas" w:eastAsia="Times New Roman" w:hAnsi="Consolas" w:cs="Consolas"/>
      <w:sz w:val="20"/>
      <w:szCs w:val="21"/>
      <w:lang w:eastAsia="ru-RU"/>
    </w:rPr>
  </w:style>
  <w:style w:type="paragraph" w:styleId="a4">
    <w:name w:val="Plain Text"/>
    <w:basedOn w:val="a"/>
    <w:link w:val="a6"/>
    <w:uiPriority w:val="99"/>
    <w:semiHidden/>
    <w:unhideWhenUsed/>
    <w:rsid w:val="0049302B"/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4"/>
    <w:uiPriority w:val="99"/>
    <w:semiHidden/>
    <w:rsid w:val="0049302B"/>
    <w:rPr>
      <w:rFonts w:ascii="Consolas" w:hAnsi="Consolas" w:cs="Consolas"/>
      <w:sz w:val="21"/>
      <w:szCs w:val="21"/>
    </w:rPr>
  </w:style>
  <w:style w:type="paragraph" w:customStyle="1" w:styleId="a7">
    <w:name w:val="Разрядка"/>
    <w:basedOn w:val="a"/>
    <w:link w:val="a8"/>
    <w:qFormat/>
    <w:rsid w:val="00B1717C"/>
    <w:pPr>
      <w:jc w:val="both"/>
    </w:pPr>
    <w:rPr>
      <w:rFonts w:eastAsia="Times New Roman" w:cs="Times New Roman"/>
    </w:rPr>
  </w:style>
  <w:style w:type="character" w:customStyle="1" w:styleId="a8">
    <w:name w:val="Разрядка Знак"/>
    <w:basedOn w:val="a0"/>
    <w:link w:val="a7"/>
    <w:rsid w:val="00B1717C"/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717C"/>
    <w:rPr>
      <w:rFonts w:ascii="NTTimes/Cyrillic" w:eastAsia="Times New Roman" w:hAnsi="NTTimes/Cyrillic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7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717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9">
    <w:name w:val="Strong"/>
    <w:basedOn w:val="a0"/>
    <w:uiPriority w:val="22"/>
    <w:qFormat/>
    <w:rsid w:val="00B1717C"/>
    <w:rPr>
      <w:b/>
      <w:bCs/>
    </w:rPr>
  </w:style>
  <w:style w:type="character" w:styleId="aa">
    <w:name w:val="Emphasis"/>
    <w:basedOn w:val="a0"/>
    <w:uiPriority w:val="20"/>
    <w:qFormat/>
    <w:rsid w:val="00B1717C"/>
    <w:rPr>
      <w:i/>
      <w:iCs/>
    </w:rPr>
  </w:style>
  <w:style w:type="paragraph" w:styleId="ab">
    <w:name w:val="List Paragraph"/>
    <w:basedOn w:val="a"/>
    <w:uiPriority w:val="34"/>
    <w:qFormat/>
    <w:rsid w:val="00B1717C"/>
    <w:pPr>
      <w:ind w:left="720"/>
      <w:contextualSpacing/>
    </w:pPr>
    <w:rPr>
      <w:rFonts w:eastAsia="Times New Roman" w:cs="Times New Roman"/>
    </w:rPr>
  </w:style>
  <w:style w:type="paragraph" w:customStyle="1" w:styleId="ac">
    <w:name w:val="Цитата из повести"/>
    <w:basedOn w:val="ad"/>
    <w:link w:val="ae"/>
    <w:qFormat/>
    <w:rsid w:val="00782D7A"/>
    <w:pPr>
      <w:ind w:firstLine="851"/>
      <w:jc w:val="both"/>
    </w:pPr>
    <w:rPr>
      <w:rFonts w:ascii="Verdana" w:hAnsi="Verdana"/>
      <w:color w:val="002F17"/>
    </w:rPr>
  </w:style>
  <w:style w:type="character" w:customStyle="1" w:styleId="ae">
    <w:name w:val="Цитата из повести Знак"/>
    <w:basedOn w:val="a0"/>
    <w:link w:val="ac"/>
    <w:rsid w:val="00782D7A"/>
    <w:rPr>
      <w:rFonts w:ascii="Verdana" w:hAnsi="Verdana"/>
      <w:color w:val="002F17"/>
    </w:rPr>
  </w:style>
  <w:style w:type="paragraph" w:styleId="ad">
    <w:name w:val="Normal (Web)"/>
    <w:basedOn w:val="a"/>
    <w:uiPriority w:val="99"/>
    <w:semiHidden/>
    <w:unhideWhenUsed/>
    <w:rsid w:val="00782D7A"/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87660A"/>
    <w:pPr>
      <w:jc w:val="both"/>
    </w:pPr>
    <w:rPr>
      <w:rFonts w:cs="Times New Roman"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660A"/>
    <w:rPr>
      <w:iCs/>
      <w:color w:val="000000" w:themeColor="text1"/>
    </w:rPr>
  </w:style>
  <w:style w:type="table" w:styleId="af">
    <w:name w:val="Table Grid"/>
    <w:basedOn w:val="a1"/>
    <w:uiPriority w:val="59"/>
    <w:rsid w:val="00847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D04CE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04CE2"/>
    <w:rPr>
      <w:rFonts w:asciiTheme="minorHAnsi" w:hAnsiTheme="minorHAnsi" w:cstheme="minorBidi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04CE2"/>
    <w:rPr>
      <w:vertAlign w:val="superscript"/>
    </w:rPr>
  </w:style>
  <w:style w:type="character" w:customStyle="1" w:styleId="apple-converted-space">
    <w:name w:val="apple-converted-space"/>
    <w:basedOn w:val="a0"/>
    <w:rsid w:val="00DB135C"/>
  </w:style>
  <w:style w:type="character" w:customStyle="1" w:styleId="c0">
    <w:name w:val="c0"/>
    <w:basedOn w:val="a0"/>
    <w:rsid w:val="0052002E"/>
  </w:style>
  <w:style w:type="character" w:styleId="af3">
    <w:name w:val="Hyperlink"/>
    <w:basedOn w:val="a0"/>
    <w:uiPriority w:val="99"/>
    <w:semiHidden/>
    <w:unhideWhenUsed/>
    <w:rsid w:val="00A13A46"/>
    <w:rPr>
      <w:color w:val="0000FF"/>
      <w:u w:val="single"/>
    </w:rPr>
  </w:style>
  <w:style w:type="paragraph" w:styleId="af4">
    <w:name w:val="Body Text"/>
    <w:basedOn w:val="a"/>
    <w:link w:val="af5"/>
    <w:uiPriority w:val="99"/>
    <w:rsid w:val="00AA32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AA32D4"/>
    <w:rPr>
      <w:rFonts w:eastAsia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9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A6938-D4C3-49EA-BACF-604309C5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43</cp:revision>
  <dcterms:created xsi:type="dcterms:W3CDTF">2014-02-15T16:43:00Z</dcterms:created>
  <dcterms:modified xsi:type="dcterms:W3CDTF">2019-01-25T13:26:00Z</dcterms:modified>
</cp:coreProperties>
</file>