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E8" w:rsidRDefault="00D340E8" w:rsidP="00D3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D340E8" w:rsidRDefault="00D340E8" w:rsidP="00D340E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4 октября отмечается всемирный день защиты животных.</w:t>
      </w:r>
    </w:p>
    <w:p w:rsidR="00D340E8" w:rsidRDefault="00D340E8" w:rsidP="00D340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 экологический клуб «Юные активисты природы» решил отметить этот день выставкой рисунков.</w:t>
      </w:r>
    </w:p>
    <w:p w:rsidR="00D340E8" w:rsidRDefault="00D340E8" w:rsidP="00D340E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Ученики начальной школы </w:t>
      </w:r>
      <w:r>
        <w:rPr>
          <w:color w:val="000000"/>
          <w:sz w:val="27"/>
          <w:szCs w:val="27"/>
        </w:rPr>
        <w:t xml:space="preserve"> приняли активное участие. Предоставленные работы были нарисованы и красками, и карандашами, и гуашью. Рисунки были яркими, красочными. Следует отметить, что большинство рисунков соответствует тематике конкурса, отличаются оригинальностью.</w:t>
      </w:r>
    </w:p>
    <w:p w:rsidR="00D340E8" w:rsidRDefault="00D340E8" w:rsidP="00D340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Лучшие работы были награждены грамотами</w:t>
      </w:r>
    </w:p>
    <w:p w:rsidR="00D338A4" w:rsidRDefault="00D338A4"/>
    <w:sectPr w:rsidR="00D3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E8"/>
    <w:rsid w:val="00D338A4"/>
    <w:rsid w:val="00D3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2019-10-14T09:38:00Z</dcterms:created>
  <dcterms:modified xsi:type="dcterms:W3CDTF">2019-10-14T09:44:00Z</dcterms:modified>
</cp:coreProperties>
</file>