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71" w:rsidRPr="00872368" w:rsidRDefault="001D7984" w:rsidP="008723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B27E94" w:rsidRPr="00872368">
        <w:rPr>
          <w:rFonts w:ascii="Times New Roman" w:hAnsi="Times New Roman" w:cs="Times New Roman"/>
          <w:sz w:val="28"/>
          <w:szCs w:val="28"/>
        </w:rPr>
        <w:t>23 октября отмечается международный день снежного барса.</w:t>
      </w:r>
    </w:p>
    <w:p w:rsidR="00B27E94" w:rsidRPr="00872368" w:rsidRDefault="00B27E94" w:rsidP="0087236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2368">
        <w:rPr>
          <w:rFonts w:ascii="Times New Roman" w:hAnsi="Times New Roman" w:cs="Times New Roman"/>
          <w:color w:val="000000"/>
          <w:sz w:val="28"/>
          <w:szCs w:val="28"/>
        </w:rPr>
        <w:t>Целью этого праздника стало стремление защитников природы привлечь внимание мировой общественности к проблемам сокращения популяции изумительно красивого и гордого животного — снежного барса, которого еще называют снежным леопардом или ирбисом.</w:t>
      </w:r>
    </w:p>
    <w:p w:rsidR="00872368" w:rsidRDefault="00B27E94" w:rsidP="0087236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Экологический клуб «Юные активисты природы» отметили этот день вместе с «Фондом устойчивого развития Алтая» и </w:t>
      </w:r>
      <w:proofErr w:type="spellStart"/>
      <w:r w:rsidRPr="00872368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651763" w:rsidRPr="00872368">
        <w:rPr>
          <w:rFonts w:ascii="Times New Roman" w:hAnsi="Times New Roman" w:cs="Times New Roman"/>
          <w:color w:val="000000"/>
          <w:sz w:val="28"/>
          <w:szCs w:val="28"/>
        </w:rPr>
        <w:t>йлюгемским</w:t>
      </w:r>
      <w:proofErr w:type="spellEnd"/>
      <w:r w:rsidR="00651763"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национальным парком на встрече, которая была организована в конференц-зале музея им. Анохина. </w:t>
      </w:r>
    </w:p>
    <w:p w:rsidR="00B27E94" w:rsidRPr="00872368" w:rsidRDefault="00651763" w:rsidP="0087236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72368">
        <w:rPr>
          <w:rFonts w:ascii="Times New Roman" w:hAnsi="Times New Roman" w:cs="Times New Roman"/>
          <w:color w:val="000000"/>
          <w:sz w:val="28"/>
          <w:szCs w:val="28"/>
        </w:rPr>
        <w:t>Мы встретились с французским фотографом, разработчиком игр, платформ</w:t>
      </w:r>
      <w:r w:rsidR="00872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 виртуальной реальности </w:t>
      </w:r>
      <w:r w:rsidR="00013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Николасом </w:t>
      </w:r>
      <w:r w:rsidR="00013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2368">
        <w:rPr>
          <w:rFonts w:ascii="Times New Roman" w:hAnsi="Times New Roman" w:cs="Times New Roman"/>
          <w:color w:val="000000"/>
          <w:sz w:val="28"/>
          <w:szCs w:val="28"/>
        </w:rPr>
        <w:t>Виллауме</w:t>
      </w:r>
      <w:proofErr w:type="spellEnd"/>
      <w:r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7236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72368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о своих путешест</w:t>
      </w:r>
      <w:r w:rsidR="00872368" w:rsidRPr="00872368">
        <w:rPr>
          <w:rFonts w:ascii="Times New Roman" w:hAnsi="Times New Roman" w:cs="Times New Roman"/>
          <w:color w:val="000000"/>
          <w:sz w:val="28"/>
          <w:szCs w:val="28"/>
        </w:rPr>
        <w:t>виях по местам обитания  снежного барса.</w:t>
      </w:r>
      <w:r w:rsidR="00872368">
        <w:rPr>
          <w:rFonts w:ascii="Times New Roman" w:hAnsi="Times New Roman" w:cs="Times New Roman"/>
          <w:color w:val="000000"/>
          <w:sz w:val="28"/>
          <w:szCs w:val="28"/>
        </w:rPr>
        <w:t xml:space="preserve"> Ребята совершили   </w:t>
      </w:r>
      <w:proofErr w:type="spellStart"/>
      <w:r w:rsidR="00872368">
        <w:rPr>
          <w:rFonts w:ascii="Times New Roman" w:hAnsi="Times New Roman" w:cs="Times New Roman"/>
          <w:color w:val="000000"/>
          <w:sz w:val="28"/>
          <w:szCs w:val="28"/>
        </w:rPr>
        <w:t>вертуальное</w:t>
      </w:r>
      <w:proofErr w:type="spellEnd"/>
      <w:r w:rsidR="00872368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путешествие в мир джунглей.</w:t>
      </w:r>
    </w:p>
    <w:p w:rsidR="00872368" w:rsidRPr="00872368" w:rsidRDefault="00872368" w:rsidP="001D79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368" w:rsidRPr="0087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84"/>
    <w:rsid w:val="00013601"/>
    <w:rsid w:val="001D7984"/>
    <w:rsid w:val="00651763"/>
    <w:rsid w:val="00872368"/>
    <w:rsid w:val="009C7671"/>
    <w:rsid w:val="00A16F59"/>
    <w:rsid w:val="00B2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9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2019-10-20T10:29:00Z</dcterms:created>
  <dcterms:modified xsi:type="dcterms:W3CDTF">2019-10-20T11:36:00Z</dcterms:modified>
</cp:coreProperties>
</file>